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128DB9" w14:textId="77777777" w:rsidR="00106819" w:rsidRPr="004253C9" w:rsidRDefault="004253C9">
      <w:pPr>
        <w:rPr>
          <w:rFonts w:asciiTheme="minorHAnsi" w:hAnsiTheme="minorHAnsi" w:cstheme="minorHAnsi"/>
        </w:rPr>
      </w:pPr>
      <w:bookmarkStart w:id="0" w:name="_GoBack"/>
      <w:bookmarkEnd w:id="0"/>
      <w:r w:rsidRPr="004253C9">
        <w:rPr>
          <w:rFonts w:asciiTheme="minorHAnsi" w:hAnsiTheme="minorHAnsi" w:cstheme="minorHAnsi"/>
          <w:b/>
        </w:rPr>
        <w:t>NDLR :</w:t>
      </w:r>
      <w:r w:rsidRPr="004253C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il s’agit d’</w:t>
      </w:r>
      <w:r w:rsidR="00826954">
        <w:rPr>
          <w:rFonts w:asciiTheme="minorHAnsi" w:hAnsiTheme="minorHAnsi" w:cstheme="minorHAnsi"/>
        </w:rPr>
        <w:t>un canevas proposé</w:t>
      </w:r>
      <w:r>
        <w:rPr>
          <w:rFonts w:asciiTheme="minorHAnsi" w:hAnsiTheme="minorHAnsi" w:cstheme="minorHAnsi"/>
        </w:rPr>
        <w:t xml:space="preserve"> et tous les détails de la procédure d’</w:t>
      </w:r>
      <w:r w:rsidR="00826954">
        <w:rPr>
          <w:rFonts w:asciiTheme="minorHAnsi" w:hAnsiTheme="minorHAnsi" w:cstheme="minorHAnsi"/>
        </w:rPr>
        <w:t>assemblée</w:t>
      </w:r>
      <w:r>
        <w:rPr>
          <w:rFonts w:asciiTheme="minorHAnsi" w:hAnsiTheme="minorHAnsi" w:cstheme="minorHAnsi"/>
        </w:rPr>
        <w:t xml:space="preserve"> ne s’y retrouve pas nécessairement. Il s’</w:t>
      </w:r>
      <w:r w:rsidR="00826954"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</w:rPr>
        <w:t>git d’une guide qui est à compléter selon vos propres procédures de présidence d’assemblée ou bien celles prévues aux RG de l’</w:t>
      </w:r>
      <w:r w:rsidR="00826954">
        <w:rPr>
          <w:rFonts w:asciiTheme="minorHAnsi" w:hAnsiTheme="minorHAnsi" w:cstheme="minorHAnsi"/>
        </w:rPr>
        <w:t xml:space="preserve">organisme. Il faut le voir comme </w:t>
      </w:r>
      <w:r>
        <w:rPr>
          <w:rFonts w:asciiTheme="minorHAnsi" w:hAnsiTheme="minorHAnsi" w:cstheme="minorHAnsi"/>
        </w:rPr>
        <w:t>un guide …</w:t>
      </w:r>
    </w:p>
    <w:tbl>
      <w:tblPr>
        <w:tblStyle w:val="Grilledutableau"/>
        <w:tblW w:w="18678" w:type="dxa"/>
        <w:tblLook w:val="04A0" w:firstRow="1" w:lastRow="0" w:firstColumn="1" w:lastColumn="0" w:noHBand="0" w:noVBand="1"/>
      </w:tblPr>
      <w:tblGrid>
        <w:gridCol w:w="4928"/>
        <w:gridCol w:w="2410"/>
        <w:gridCol w:w="6095"/>
        <w:gridCol w:w="5245"/>
      </w:tblGrid>
      <w:tr w:rsidR="009F3C78" w:rsidRPr="004253C9" w14:paraId="672A6659" w14:textId="77777777" w:rsidTr="00106819">
        <w:trPr>
          <w:tblHeader/>
        </w:trPr>
        <w:tc>
          <w:tcPr>
            <w:tcW w:w="18678" w:type="dxa"/>
            <w:gridSpan w:val="4"/>
            <w:shd w:val="clear" w:color="auto" w:fill="D9D9D9" w:themeFill="background1" w:themeFillShade="D9"/>
          </w:tcPr>
          <w:p w14:paraId="0A37501D" w14:textId="77777777" w:rsidR="009F3C78" w:rsidRPr="004253C9" w:rsidRDefault="009F3C78" w:rsidP="00DE295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9F3C78" w:rsidRPr="004253C9" w14:paraId="3E14DA52" w14:textId="77777777" w:rsidTr="00106819">
        <w:trPr>
          <w:tblHeader/>
        </w:trPr>
        <w:tc>
          <w:tcPr>
            <w:tcW w:w="4928" w:type="dxa"/>
            <w:shd w:val="clear" w:color="auto" w:fill="F2F2F2" w:themeFill="background1" w:themeFillShade="F2"/>
          </w:tcPr>
          <w:p w14:paraId="1713C9BA" w14:textId="77777777" w:rsidR="00106819" w:rsidRPr="004253C9" w:rsidRDefault="009F3C78" w:rsidP="00DE295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Proposition d’odj</w:t>
            </w:r>
            <w:r w:rsidR="00106819"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  <w:p w14:paraId="58D14FDC" w14:textId="77777777" w:rsidR="009F3C78" w:rsidRPr="004253C9" w:rsidRDefault="00106819" w:rsidP="00CF03C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</w:t>
            </w:r>
            <w:r w:rsidR="00CF03C7"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  <w:highlight w:val="yellow"/>
              </w:rPr>
              <w:t>à ajuster selon l’ODJ de la convocation</w:t>
            </w: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14:paraId="399F6A14" w14:textId="77777777" w:rsidR="009F3C78" w:rsidRPr="004253C9" w:rsidRDefault="009F3C78" w:rsidP="00DE295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Responsable</w:t>
            </w:r>
          </w:p>
        </w:tc>
        <w:tc>
          <w:tcPr>
            <w:tcW w:w="6095" w:type="dxa"/>
            <w:shd w:val="clear" w:color="auto" w:fill="F2F2F2" w:themeFill="background1" w:themeFillShade="F2"/>
          </w:tcPr>
          <w:p w14:paraId="106DD14A" w14:textId="77777777" w:rsidR="009F3C78" w:rsidRPr="004253C9" w:rsidRDefault="009F3C78" w:rsidP="00DE295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Tâches</w:t>
            </w:r>
          </w:p>
        </w:tc>
        <w:tc>
          <w:tcPr>
            <w:tcW w:w="5245" w:type="dxa"/>
            <w:shd w:val="clear" w:color="auto" w:fill="F2F2F2" w:themeFill="background1" w:themeFillShade="F2"/>
          </w:tcPr>
          <w:p w14:paraId="1EED1D6D" w14:textId="77777777" w:rsidR="009F3C78" w:rsidRPr="004253C9" w:rsidRDefault="009F3C78" w:rsidP="00106819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Détails/ </w:t>
            </w:r>
            <w:r w:rsidR="00106819"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référence des r</w:t>
            </w: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èglements généraux</w:t>
            </w:r>
          </w:p>
        </w:tc>
      </w:tr>
      <w:tr w:rsidR="009F3C78" w:rsidRPr="004253C9" w14:paraId="213BBA0B" w14:textId="77777777" w:rsidTr="00106819">
        <w:tc>
          <w:tcPr>
            <w:tcW w:w="4928" w:type="dxa"/>
          </w:tcPr>
          <w:p w14:paraId="18C5E0C9" w14:textId="77777777" w:rsidR="009F3C78" w:rsidRPr="004253C9" w:rsidRDefault="009F3C78" w:rsidP="009F3C78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/>
                <w:bCs/>
              </w:rPr>
              <w:t>Ouverture de l’Assemblée</w:t>
            </w:r>
          </w:p>
          <w:p w14:paraId="5DAB6C7B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02EB378F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410" w:type="dxa"/>
          </w:tcPr>
          <w:p w14:paraId="600E2C8A" w14:textId="77777777" w:rsidR="009F3C78" w:rsidRPr="004253C9" w:rsidRDefault="00C53216" w:rsidP="00A5447C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Présidente</w:t>
            </w:r>
            <w:r w:rsidR="00CF03C7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de l’organisme 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?</w:t>
            </w:r>
          </w:p>
          <w:p w14:paraId="5E06498A" w14:textId="77777777" w:rsidR="00C53216" w:rsidRPr="004253C9" w:rsidRDefault="00726031" w:rsidP="00A5447C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coordo</w:t>
            </w:r>
            <w:r w:rsidR="00C53216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?</w:t>
            </w:r>
          </w:p>
        </w:tc>
        <w:tc>
          <w:tcPr>
            <w:tcW w:w="6095" w:type="dxa"/>
          </w:tcPr>
          <w:p w14:paraId="3F21761F" w14:textId="77777777" w:rsidR="009F3C78" w:rsidRPr="004253C9" w:rsidRDefault="009F3C78" w:rsidP="009F3C7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« </w:t>
            </w:r>
            <w:r w:rsidR="00EF0646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____________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déclare l’ouverture de l’Assemblée générale annuelle à __________ heure »</w:t>
            </w:r>
          </w:p>
        </w:tc>
        <w:tc>
          <w:tcPr>
            <w:tcW w:w="5245" w:type="dxa"/>
          </w:tcPr>
          <w:p w14:paraId="6A05A809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9F3C78" w:rsidRPr="004253C9" w14:paraId="465D341F" w14:textId="77777777" w:rsidTr="00106819">
        <w:tc>
          <w:tcPr>
            <w:tcW w:w="4928" w:type="dxa"/>
          </w:tcPr>
          <w:p w14:paraId="1F080AC0" w14:textId="77777777" w:rsidR="009F3C78" w:rsidRPr="004253C9" w:rsidRDefault="00A5447C" w:rsidP="00A5447C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/>
                <w:bCs/>
              </w:rPr>
              <w:t>Constatation de la régularité de l’avis de convocation et vérification du quorum</w:t>
            </w:r>
          </w:p>
        </w:tc>
        <w:tc>
          <w:tcPr>
            <w:tcW w:w="2410" w:type="dxa"/>
          </w:tcPr>
          <w:p w14:paraId="6C405902" w14:textId="77777777" w:rsidR="00C53216" w:rsidRPr="004253C9" w:rsidRDefault="00C53216" w:rsidP="00C53216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Présidente</w:t>
            </w:r>
            <w:r w:rsidR="00CF03C7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de l’organisme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?</w:t>
            </w:r>
          </w:p>
          <w:p w14:paraId="484D69BF" w14:textId="77777777" w:rsidR="009F3C78" w:rsidRPr="004253C9" w:rsidRDefault="00726031" w:rsidP="00726031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coordo</w:t>
            </w:r>
            <w:r w:rsidR="00C53216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?</w:t>
            </w:r>
          </w:p>
        </w:tc>
        <w:tc>
          <w:tcPr>
            <w:tcW w:w="6095" w:type="dxa"/>
          </w:tcPr>
          <w:p w14:paraId="5A39BBE3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245" w:type="dxa"/>
          </w:tcPr>
          <w:p w14:paraId="4BE6FE2F" w14:textId="77777777" w:rsidR="009F3C78" w:rsidRPr="004253C9" w:rsidRDefault="00A5447C" w:rsidP="00DE295B">
            <w:pPr>
              <w:jc w:val="both"/>
              <w:rPr>
                <w:rFonts w:asciiTheme="minorHAnsi" w:hAnsiTheme="minorHAnsi" w:cstheme="minorHAnsi"/>
                <w:bCs/>
                <w:sz w:val="20"/>
                <w:szCs w:val="22"/>
                <w:highlight w:val="yellow"/>
              </w:rPr>
            </w:pPr>
            <w:r w:rsidRPr="004253C9">
              <w:rPr>
                <w:rFonts w:asciiTheme="minorHAnsi" w:hAnsiTheme="minorHAnsi" w:cstheme="minorHAnsi"/>
                <w:bCs/>
                <w:sz w:val="20"/>
                <w:szCs w:val="22"/>
                <w:highlight w:val="yellow"/>
              </w:rPr>
              <w:t>RG 3.01-2, p. 4</w:t>
            </w:r>
          </w:p>
          <w:p w14:paraId="454F283E" w14:textId="77777777" w:rsidR="00A5447C" w:rsidRPr="004253C9" w:rsidRDefault="00A5447C" w:rsidP="00DE295B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2"/>
                <w:highlight w:val="yellow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0"/>
                <w:szCs w:val="22"/>
                <w:highlight w:val="yellow"/>
              </w:rPr>
              <w:t>Quorum</w:t>
            </w:r>
          </w:p>
          <w:p w14:paraId="277737C2" w14:textId="77777777" w:rsidR="00A5447C" w:rsidRPr="004253C9" w:rsidRDefault="00A5447C" w:rsidP="00DE295B">
            <w:pPr>
              <w:jc w:val="both"/>
              <w:rPr>
                <w:rFonts w:asciiTheme="minorHAnsi" w:hAnsiTheme="minorHAnsi" w:cstheme="minorHAnsi"/>
                <w:bCs/>
                <w:sz w:val="20"/>
                <w:szCs w:val="22"/>
                <w:highlight w:val="yellow"/>
              </w:rPr>
            </w:pPr>
            <w:r w:rsidRPr="004253C9">
              <w:rPr>
                <w:rFonts w:asciiTheme="minorHAnsi" w:hAnsiTheme="minorHAnsi" w:cstheme="minorHAnsi"/>
                <w:bCs/>
                <w:sz w:val="20"/>
                <w:szCs w:val="22"/>
                <w:highlight w:val="yellow"/>
              </w:rPr>
              <w:t xml:space="preserve">Les membres en règle de la corporation présents constituent le quorum de l’assemblée générale.  </w:t>
            </w:r>
          </w:p>
          <w:p w14:paraId="41C8F396" w14:textId="77777777" w:rsidR="00A5447C" w:rsidRPr="004253C9" w:rsidRDefault="00A5447C" w:rsidP="00DE295B">
            <w:pPr>
              <w:jc w:val="both"/>
              <w:rPr>
                <w:rFonts w:asciiTheme="minorHAnsi" w:hAnsiTheme="minorHAnsi" w:cstheme="minorHAnsi"/>
                <w:bCs/>
                <w:sz w:val="20"/>
                <w:szCs w:val="22"/>
                <w:highlight w:val="yellow"/>
              </w:rPr>
            </w:pPr>
          </w:p>
          <w:p w14:paraId="4763CAA5" w14:textId="77777777" w:rsidR="00A5447C" w:rsidRPr="004253C9" w:rsidRDefault="00A5447C" w:rsidP="00DE295B">
            <w:pPr>
              <w:jc w:val="both"/>
              <w:rPr>
                <w:rFonts w:asciiTheme="minorHAnsi" w:hAnsiTheme="minorHAnsi" w:cstheme="minorHAnsi"/>
                <w:bCs/>
                <w:sz w:val="20"/>
                <w:szCs w:val="22"/>
                <w:highlight w:val="yellow"/>
              </w:rPr>
            </w:pPr>
            <w:r w:rsidRPr="004253C9">
              <w:rPr>
                <w:rFonts w:asciiTheme="minorHAnsi" w:hAnsiTheme="minorHAnsi" w:cstheme="minorHAnsi"/>
                <w:bCs/>
                <w:sz w:val="20"/>
                <w:szCs w:val="22"/>
                <w:highlight w:val="yellow"/>
              </w:rPr>
              <w:t>RG3.01-7</w:t>
            </w:r>
          </w:p>
          <w:p w14:paraId="249E18E7" w14:textId="77777777" w:rsidR="00A5447C" w:rsidRPr="004253C9" w:rsidRDefault="00A5447C" w:rsidP="00DE295B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2"/>
                <w:highlight w:val="yellow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0"/>
                <w:szCs w:val="22"/>
                <w:highlight w:val="yellow"/>
              </w:rPr>
              <w:t>Convocation</w:t>
            </w:r>
          </w:p>
          <w:p w14:paraId="58F9DEB5" w14:textId="77777777" w:rsidR="00A5447C" w:rsidRPr="004253C9" w:rsidRDefault="00A5447C" w:rsidP="00DE295B">
            <w:pPr>
              <w:jc w:val="both"/>
              <w:rPr>
                <w:rFonts w:asciiTheme="minorHAnsi" w:hAnsiTheme="minorHAnsi" w:cstheme="minorHAnsi"/>
                <w:bCs/>
                <w:sz w:val="20"/>
                <w:szCs w:val="22"/>
                <w:highlight w:val="yellow"/>
              </w:rPr>
            </w:pPr>
            <w:r w:rsidRPr="004253C9">
              <w:rPr>
                <w:rFonts w:asciiTheme="minorHAnsi" w:hAnsiTheme="minorHAnsi" w:cstheme="minorHAnsi"/>
                <w:bCs/>
                <w:sz w:val="20"/>
                <w:szCs w:val="22"/>
                <w:highlight w:val="yellow"/>
              </w:rPr>
              <w:t>Convoque les membres au moyen d’un avis écrit (postal ou informatique) envoyé au moins 7 jours avant l’assemblée (avant le 13 juin).</w:t>
            </w:r>
          </w:p>
        </w:tc>
      </w:tr>
      <w:tr w:rsidR="009F3C78" w:rsidRPr="004253C9" w14:paraId="22A70B3B" w14:textId="77777777" w:rsidTr="00106819">
        <w:tc>
          <w:tcPr>
            <w:tcW w:w="4928" w:type="dxa"/>
          </w:tcPr>
          <w:p w14:paraId="3F8B622B" w14:textId="77777777" w:rsidR="009F3C78" w:rsidRPr="004253C9" w:rsidRDefault="009F3C78" w:rsidP="00CF03C7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/>
                <w:bCs/>
              </w:rPr>
              <w:t>Nomination d’une présidente et d’une secrétaire d’</w:t>
            </w:r>
            <w:r w:rsidR="00CF03C7" w:rsidRPr="004253C9">
              <w:rPr>
                <w:rFonts w:cstheme="minorHAnsi"/>
                <w:b/>
                <w:bCs/>
              </w:rPr>
              <w:t>a</w:t>
            </w:r>
            <w:r w:rsidRPr="004253C9">
              <w:rPr>
                <w:rFonts w:cstheme="minorHAnsi"/>
                <w:b/>
                <w:bCs/>
              </w:rPr>
              <w:t>ssemblée</w:t>
            </w:r>
          </w:p>
        </w:tc>
        <w:tc>
          <w:tcPr>
            <w:tcW w:w="2410" w:type="dxa"/>
          </w:tcPr>
          <w:p w14:paraId="72A3D3EC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095" w:type="dxa"/>
          </w:tcPr>
          <w:p w14:paraId="159218F6" w14:textId="77777777" w:rsidR="009F3C78" w:rsidRPr="004253C9" w:rsidRDefault="009F3C78" w:rsidP="009F3C7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« ________________ propose qu</w:t>
            </w:r>
            <w:r w:rsidR="00E24E48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e madame </w:t>
            </w:r>
            <w:r w:rsidR="00726031" w:rsidRPr="004253C9">
              <w:rPr>
                <w:rFonts w:asciiTheme="minorHAnsi" w:hAnsiTheme="minorHAnsi" w:cstheme="minorHAnsi"/>
                <w:bCs/>
                <w:sz w:val="22"/>
                <w:szCs w:val="22"/>
                <w:u w:val="single"/>
              </w:rPr>
              <w:t xml:space="preserve">______________ 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agisse à titre de présidente d’assemblée et que madame</w:t>
            </w:r>
            <w:r w:rsidR="00A5447C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726031" w:rsidRPr="004253C9">
              <w:rPr>
                <w:rFonts w:asciiTheme="minorHAnsi" w:hAnsiTheme="minorHAnsi" w:cstheme="minorHAnsi"/>
                <w:bCs/>
                <w:sz w:val="22"/>
                <w:szCs w:val="22"/>
                <w:u w:val="single"/>
              </w:rPr>
              <w:t xml:space="preserve">_____________ 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agisse à titre de secrétaire ».</w:t>
            </w:r>
          </w:p>
          <w:p w14:paraId="0D0B940D" w14:textId="77777777" w:rsidR="00C53216" w:rsidRPr="004253C9" w:rsidRDefault="00C53216" w:rsidP="009F3C7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5DD1E0E8" w14:textId="77777777" w:rsidR="009F3C78" w:rsidRPr="004253C9" w:rsidRDefault="009F3C78" w:rsidP="009F3C78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Appuyé par _________________</w:t>
            </w:r>
          </w:p>
          <w:p w14:paraId="169BBA82" w14:textId="77777777" w:rsidR="009F3C78" w:rsidRPr="004253C9" w:rsidRDefault="00DE295B" w:rsidP="00DE295B">
            <w:pPr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</w:rPr>
              <w:t xml:space="preserve">Adopté à </w:t>
            </w:r>
            <w:r w:rsidR="00C53216" w:rsidRPr="004253C9">
              <w:rPr>
                <w:rFonts w:asciiTheme="minorHAnsi" w:hAnsiTheme="minorHAnsi" w:cstheme="minorHAnsi"/>
                <w:bCs/>
                <w:sz w:val="22"/>
              </w:rPr>
              <w:t xml:space="preserve">(majorité simple des voix) </w:t>
            </w:r>
          </w:p>
          <w:p w14:paraId="63414FAB" w14:textId="77777777" w:rsidR="00DE295B" w:rsidRPr="004253C9" w:rsidRDefault="00DE295B" w:rsidP="00DE295B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L’unanimité</w:t>
            </w:r>
          </w:p>
          <w:p w14:paraId="0ED796A9" w14:textId="77777777" w:rsidR="009F3C78" w:rsidRPr="004253C9" w:rsidRDefault="00DE295B" w:rsidP="009F3C78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La majorité</w:t>
            </w:r>
          </w:p>
          <w:p w14:paraId="29D6B04F" w14:textId="77777777" w:rsidR="00E24E48" w:rsidRPr="004253C9" w:rsidRDefault="00E24E48" w:rsidP="009F3C78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  <w:p w14:paraId="5CC4B18A" w14:textId="77777777" w:rsidR="00C53216" w:rsidRPr="004253C9" w:rsidRDefault="00C53216" w:rsidP="00C53216">
            <w:pPr>
              <w:pStyle w:val="Paragraphedeliste"/>
              <w:numPr>
                <w:ilvl w:val="0"/>
                <w:numId w:val="9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Me présenter</w:t>
            </w:r>
          </w:p>
          <w:p w14:paraId="2E98438E" w14:textId="77777777" w:rsidR="00CF03C7" w:rsidRPr="004253C9" w:rsidRDefault="00CF03C7" w:rsidP="00C53216">
            <w:pPr>
              <w:pStyle w:val="Paragraphedeliste"/>
              <w:numPr>
                <w:ilvl w:val="0"/>
                <w:numId w:val="9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Pour les nouveaux venus, s’il y en a, expliquer simplement et brièvement le rôle d’une AGA au sein d’un OSBL.</w:t>
            </w:r>
          </w:p>
          <w:p w14:paraId="739A2E7B" w14:textId="77777777" w:rsidR="00C53216" w:rsidRPr="004253C9" w:rsidRDefault="00C53216" w:rsidP="00C53216">
            <w:pPr>
              <w:pStyle w:val="Paragraphedeliste"/>
              <w:numPr>
                <w:ilvl w:val="0"/>
                <w:numId w:val="9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 xml:space="preserve">Rôle de guider l’assemblée au niveau de la procédure, du déroulement et du temps. </w:t>
            </w:r>
          </w:p>
          <w:p w14:paraId="1E60687E" w14:textId="77777777" w:rsidR="00C53216" w:rsidRPr="004253C9" w:rsidRDefault="00C53216" w:rsidP="00C53216">
            <w:pPr>
              <w:pStyle w:val="Paragraphedeliste"/>
              <w:numPr>
                <w:ilvl w:val="0"/>
                <w:numId w:val="9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lastRenderedPageBreak/>
              <w:t>Procédure :</w:t>
            </w:r>
          </w:p>
          <w:p w14:paraId="11C567AB" w14:textId="77777777" w:rsidR="00C53216" w:rsidRPr="004253C9" w:rsidRDefault="00C53216" w:rsidP="00C53216">
            <w:pPr>
              <w:pStyle w:val="Paragraphedeliste"/>
              <w:ind w:left="360"/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 xml:space="preserve">Me faire signe pour prendre la parole (lever la main), respect des droits de parole. </w:t>
            </w:r>
          </w:p>
          <w:p w14:paraId="0E27B00A" w14:textId="77777777" w:rsidR="00C53216" w:rsidRPr="004253C9" w:rsidRDefault="00C53216" w:rsidP="00C53216">
            <w:pPr>
              <w:pStyle w:val="Paragraphedeliste"/>
              <w:ind w:left="360"/>
              <w:jc w:val="both"/>
              <w:rPr>
                <w:rFonts w:cstheme="minorHAnsi"/>
                <w:bCs/>
              </w:rPr>
            </w:pPr>
          </w:p>
          <w:p w14:paraId="1D992509" w14:textId="77777777" w:rsidR="00C53216" w:rsidRPr="004253C9" w:rsidRDefault="00C53216" w:rsidP="00C53216">
            <w:pPr>
              <w:pStyle w:val="Paragraphedeliste"/>
              <w:ind w:left="360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4253C9">
              <w:rPr>
                <w:rFonts w:cstheme="minorHAnsi"/>
                <w:bCs/>
                <w:sz w:val="24"/>
                <w:szCs w:val="24"/>
              </w:rPr>
              <w:t xml:space="preserve">Lors de l’AGA, les </w:t>
            </w:r>
            <w:r w:rsidRPr="004253C9">
              <w:rPr>
                <w:rFonts w:cstheme="minorHAnsi"/>
                <w:bCs/>
                <w:sz w:val="24"/>
                <w:szCs w:val="24"/>
                <w:highlight w:val="yellow"/>
              </w:rPr>
              <w:t>membres réguliers et sympathisants ont le droit de voter</w:t>
            </w:r>
            <w:r w:rsidRPr="004253C9">
              <w:rPr>
                <w:rFonts w:cstheme="minorHAnsi"/>
                <w:bCs/>
                <w:sz w:val="24"/>
                <w:szCs w:val="24"/>
              </w:rPr>
              <w:t xml:space="preserve"> (proposer et appuyer).  Lorsque je demanderai une proposition, je solliciterai un proposeur et un appuyeur parmi les membres ayant le droit de voter (</w:t>
            </w:r>
            <w:r w:rsidRPr="004253C9">
              <w:rPr>
                <w:rFonts w:cstheme="minorHAnsi"/>
                <w:bCs/>
                <w:sz w:val="24"/>
                <w:szCs w:val="24"/>
                <w:highlight w:val="yellow"/>
              </w:rPr>
              <w:t>régulier et sympathisants</w:t>
            </w:r>
            <w:r w:rsidRPr="004253C9">
              <w:rPr>
                <w:rFonts w:cstheme="minorHAnsi"/>
                <w:bCs/>
                <w:sz w:val="24"/>
                <w:szCs w:val="24"/>
              </w:rPr>
              <w:t xml:space="preserve">).  </w:t>
            </w:r>
          </w:p>
          <w:p w14:paraId="60061E4C" w14:textId="77777777" w:rsidR="00C53216" w:rsidRPr="004253C9" w:rsidRDefault="00C53216" w:rsidP="00C53216">
            <w:pPr>
              <w:pStyle w:val="Paragraphedeliste"/>
              <w:ind w:left="360"/>
              <w:jc w:val="both"/>
              <w:rPr>
                <w:rFonts w:cstheme="minorHAnsi"/>
                <w:bCs/>
                <w:sz w:val="24"/>
                <w:szCs w:val="24"/>
              </w:rPr>
            </w:pPr>
          </w:p>
          <w:p w14:paraId="3737C2CE" w14:textId="77777777" w:rsidR="00C53216" w:rsidRPr="004253C9" w:rsidRDefault="00C53216" w:rsidP="00C53216">
            <w:pPr>
              <w:pStyle w:val="Paragraphedeliste"/>
              <w:ind w:left="360"/>
              <w:jc w:val="both"/>
              <w:rPr>
                <w:rFonts w:cstheme="minorHAnsi"/>
                <w:bCs/>
                <w:sz w:val="24"/>
                <w:szCs w:val="24"/>
              </w:rPr>
            </w:pPr>
            <w:r w:rsidRPr="004253C9">
              <w:rPr>
                <w:rFonts w:cstheme="minorHAnsi"/>
                <w:bCs/>
                <w:sz w:val="24"/>
                <w:szCs w:val="24"/>
              </w:rPr>
              <w:t xml:space="preserve">À tous les points de L’AGA, si personne ne demande le vote sur une proposition, la proposition sera considéré adoptée à l’unanimité.  </w:t>
            </w:r>
          </w:p>
        </w:tc>
        <w:tc>
          <w:tcPr>
            <w:tcW w:w="5245" w:type="dxa"/>
          </w:tcPr>
          <w:p w14:paraId="44EAFD9C" w14:textId="77777777" w:rsidR="000557F5" w:rsidRPr="004253C9" w:rsidRDefault="000557F5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4B94D5A5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3DEEC669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3656B9AB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45FB0818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049F31CB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53128261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62486C05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4101652C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4B99056E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1299C43A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4DDBEF00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3461D779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3CF2D8B6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0FB78278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1FC39945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0562CB0E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34CE0A41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62EBF3C5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6D98A12B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4B96AF33" w14:textId="77777777" w:rsidR="00CF03C7" w:rsidRPr="004253C9" w:rsidRDefault="00CF03C7" w:rsidP="000557F5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4253C9">
              <w:rPr>
                <w:rFonts w:asciiTheme="minorHAnsi" w:hAnsiTheme="minorHAnsi" w:cstheme="minorHAnsi"/>
                <w:bCs/>
                <w:highlight w:val="yellow"/>
              </w:rPr>
              <w:t>Droit de vote selon les RG</w:t>
            </w:r>
          </w:p>
        </w:tc>
      </w:tr>
      <w:tr w:rsidR="009F3C78" w:rsidRPr="004253C9" w14:paraId="09390DAA" w14:textId="77777777" w:rsidTr="00106819">
        <w:tc>
          <w:tcPr>
            <w:tcW w:w="4928" w:type="dxa"/>
          </w:tcPr>
          <w:p w14:paraId="28A3BC37" w14:textId="77777777" w:rsidR="009F3C78" w:rsidRPr="004253C9" w:rsidRDefault="009F3C78" w:rsidP="009F3C78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/>
                <w:bCs/>
              </w:rPr>
              <w:lastRenderedPageBreak/>
              <w:t>Lecture et adoption de l’ordre du jour</w:t>
            </w:r>
          </w:p>
        </w:tc>
        <w:tc>
          <w:tcPr>
            <w:tcW w:w="2410" w:type="dxa"/>
          </w:tcPr>
          <w:p w14:paraId="52D523FC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O.C.</w:t>
            </w:r>
          </w:p>
        </w:tc>
        <w:tc>
          <w:tcPr>
            <w:tcW w:w="6095" w:type="dxa"/>
          </w:tcPr>
          <w:p w14:paraId="38738920" w14:textId="77777777" w:rsidR="000557F5" w:rsidRPr="004253C9" w:rsidRDefault="000557F5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Faire la lecture de l’ordre du jour. </w:t>
            </w:r>
          </w:p>
          <w:p w14:paraId="2946DB82" w14:textId="77777777" w:rsidR="000557F5" w:rsidRPr="004253C9" w:rsidRDefault="000557F5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2A88A7C7" w14:textId="77777777" w:rsidR="009F3C78" w:rsidRPr="004253C9" w:rsidRDefault="00694F77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Proposeur : ___________________</w:t>
            </w:r>
          </w:p>
          <w:p w14:paraId="2170B5D7" w14:textId="77777777" w:rsidR="00694F77" w:rsidRPr="004253C9" w:rsidRDefault="00694F77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Appuyeur : ______________________</w:t>
            </w:r>
          </w:p>
          <w:p w14:paraId="744584D3" w14:textId="77777777" w:rsidR="00DE295B" w:rsidRPr="004253C9" w:rsidRDefault="00DE295B" w:rsidP="00DE295B">
            <w:pPr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</w:rPr>
              <w:t>Adopté à :</w:t>
            </w:r>
          </w:p>
          <w:p w14:paraId="261A2FEB" w14:textId="77777777" w:rsidR="00DE295B" w:rsidRPr="004253C9" w:rsidRDefault="00DE295B" w:rsidP="00DE295B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L’unanimité</w:t>
            </w:r>
          </w:p>
          <w:p w14:paraId="55426666" w14:textId="77777777" w:rsidR="00694F77" w:rsidRPr="004253C9" w:rsidRDefault="00DE295B" w:rsidP="00EF0646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La majorité</w:t>
            </w:r>
          </w:p>
          <w:p w14:paraId="5997CC1D" w14:textId="77777777" w:rsidR="00A5447C" w:rsidRPr="004253C9" w:rsidRDefault="00A5447C" w:rsidP="00A5447C">
            <w:pPr>
              <w:jc w:val="both"/>
              <w:rPr>
                <w:rFonts w:asciiTheme="minorHAnsi" w:hAnsiTheme="minorHAnsi" w:cstheme="minorHAnsi"/>
                <w:bCs/>
              </w:rPr>
            </w:pPr>
          </w:p>
          <w:p w14:paraId="110FFD37" w14:textId="77777777" w:rsidR="000557F5" w:rsidRPr="004253C9" w:rsidRDefault="000557F5" w:rsidP="00A5447C">
            <w:pPr>
              <w:jc w:val="both"/>
              <w:rPr>
                <w:rFonts w:asciiTheme="minorHAnsi" w:hAnsiTheme="minorHAnsi" w:cstheme="minorHAnsi"/>
                <w:bCs/>
              </w:rPr>
            </w:pPr>
          </w:p>
        </w:tc>
        <w:tc>
          <w:tcPr>
            <w:tcW w:w="5245" w:type="dxa"/>
          </w:tcPr>
          <w:p w14:paraId="6B699379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9F3C78" w:rsidRPr="004253C9" w14:paraId="077A89D5" w14:textId="77777777" w:rsidTr="00106819">
        <w:tc>
          <w:tcPr>
            <w:tcW w:w="4928" w:type="dxa"/>
          </w:tcPr>
          <w:p w14:paraId="53F58DE2" w14:textId="77777777" w:rsidR="009F3C78" w:rsidRPr="004253C9" w:rsidRDefault="009F3C78" w:rsidP="00A5447C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/>
                <w:bCs/>
              </w:rPr>
              <w:t xml:space="preserve">Lecture et adoption du procès-verbal </w:t>
            </w:r>
            <w:r w:rsidR="00A5447C" w:rsidRPr="004253C9">
              <w:rPr>
                <w:rFonts w:cstheme="minorHAnsi"/>
                <w:b/>
                <w:bCs/>
              </w:rPr>
              <w:t>de l’AGA tenue le 12 juin 2018</w:t>
            </w:r>
          </w:p>
        </w:tc>
        <w:tc>
          <w:tcPr>
            <w:tcW w:w="2410" w:type="dxa"/>
          </w:tcPr>
          <w:p w14:paraId="438E2E6E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O.C.</w:t>
            </w:r>
          </w:p>
        </w:tc>
        <w:tc>
          <w:tcPr>
            <w:tcW w:w="6095" w:type="dxa"/>
          </w:tcPr>
          <w:p w14:paraId="1F0B0BED" w14:textId="77777777" w:rsidR="00A5447C" w:rsidRPr="004253C9" w:rsidRDefault="00726031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Demander à _____________  </w:t>
            </w:r>
            <w:r w:rsidR="00A5447C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d’en faire la lecture.  </w:t>
            </w:r>
          </w:p>
          <w:p w14:paraId="3FE9F23F" w14:textId="77777777" w:rsidR="00694F77" w:rsidRPr="004253C9" w:rsidRDefault="00694F77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338D0917" w14:textId="77777777" w:rsidR="00694F77" w:rsidRPr="004253C9" w:rsidRDefault="00694F77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Modifications? Corrections?</w:t>
            </w:r>
          </w:p>
          <w:p w14:paraId="1F72F646" w14:textId="77777777" w:rsidR="00694F77" w:rsidRPr="004253C9" w:rsidRDefault="00694F77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376E5E59" w14:textId="77777777" w:rsidR="00694F77" w:rsidRPr="004253C9" w:rsidRDefault="00694F77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Proposeur : ____________________</w:t>
            </w:r>
          </w:p>
          <w:p w14:paraId="401C3125" w14:textId="77777777" w:rsidR="00694F77" w:rsidRPr="004253C9" w:rsidRDefault="00694F77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Appuyeur : ______________________</w:t>
            </w:r>
          </w:p>
          <w:p w14:paraId="236DD6D7" w14:textId="77777777" w:rsidR="00DE295B" w:rsidRPr="004253C9" w:rsidRDefault="00694F77" w:rsidP="00DE295B">
            <w:pPr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DE295B" w:rsidRPr="004253C9">
              <w:rPr>
                <w:rFonts w:asciiTheme="minorHAnsi" w:hAnsiTheme="minorHAnsi" w:cstheme="minorHAnsi"/>
                <w:bCs/>
                <w:sz w:val="22"/>
              </w:rPr>
              <w:t>Adopté à :</w:t>
            </w:r>
          </w:p>
          <w:p w14:paraId="09BEC8CB" w14:textId="77777777" w:rsidR="00DE295B" w:rsidRPr="004253C9" w:rsidRDefault="00DE295B" w:rsidP="00DE295B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L’unanimité</w:t>
            </w:r>
          </w:p>
          <w:p w14:paraId="039BAD6D" w14:textId="77777777" w:rsidR="00DE295B" w:rsidRPr="004253C9" w:rsidRDefault="00DE295B" w:rsidP="00DE295B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La majorité</w:t>
            </w:r>
          </w:p>
          <w:p w14:paraId="41EE5DE3" w14:textId="77777777" w:rsidR="009F3C78" w:rsidRPr="004253C9" w:rsidRDefault="00EF0646" w:rsidP="00EF0646">
            <w:pPr>
              <w:jc w:val="both"/>
              <w:rPr>
                <w:rFonts w:asciiTheme="minorHAnsi" w:hAnsiTheme="minorHAnsi" w:cstheme="minorHAnsi"/>
                <w:bCs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</w:rPr>
              <w:t>Avec les modifications nommées</w:t>
            </w:r>
          </w:p>
        </w:tc>
        <w:tc>
          <w:tcPr>
            <w:tcW w:w="5245" w:type="dxa"/>
          </w:tcPr>
          <w:p w14:paraId="08CE6F91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9F3C78" w:rsidRPr="004253C9" w14:paraId="4EF920A1" w14:textId="77777777" w:rsidTr="00106819">
        <w:tc>
          <w:tcPr>
            <w:tcW w:w="4928" w:type="dxa"/>
          </w:tcPr>
          <w:p w14:paraId="7D1064DB" w14:textId="77777777" w:rsidR="009F3C78" w:rsidRPr="004253C9" w:rsidRDefault="009F3C78" w:rsidP="00A5447C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/>
                <w:bCs/>
              </w:rPr>
              <w:t xml:space="preserve">Présentation et adoption du rapport </w:t>
            </w:r>
            <w:r w:rsidR="00A5447C" w:rsidRPr="004253C9">
              <w:rPr>
                <w:rFonts w:cstheme="minorHAnsi"/>
                <w:b/>
                <w:bCs/>
              </w:rPr>
              <w:t>d’activités 2018-2019</w:t>
            </w:r>
          </w:p>
        </w:tc>
        <w:tc>
          <w:tcPr>
            <w:tcW w:w="2410" w:type="dxa"/>
          </w:tcPr>
          <w:p w14:paraId="7CCB3E7A" w14:textId="77777777" w:rsidR="009F3C78" w:rsidRPr="004253C9" w:rsidRDefault="004253C9" w:rsidP="00726031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C</w:t>
            </w:r>
            <w:r w:rsidR="00726031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oordo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et équipe de travail ? </w:t>
            </w:r>
          </w:p>
        </w:tc>
        <w:tc>
          <w:tcPr>
            <w:tcW w:w="6095" w:type="dxa"/>
          </w:tcPr>
          <w:p w14:paraId="482065FE" w14:textId="77777777" w:rsidR="00694F77" w:rsidRPr="004253C9" w:rsidRDefault="00726031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Demander à ______ </w:t>
            </w:r>
            <w:r w:rsidR="00A5447C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de </w:t>
            </w:r>
            <w:r w:rsidR="00A5447C"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présenter le rapport</w:t>
            </w:r>
            <w:r w:rsidR="00A5447C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d’activités</w:t>
            </w:r>
          </w:p>
          <w:p w14:paraId="61CDCEAD" w14:textId="77777777" w:rsidR="00694F77" w:rsidRPr="004253C9" w:rsidRDefault="00694F77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610C4525" w14:textId="77777777" w:rsidR="00A5447C" w:rsidRPr="004253C9" w:rsidRDefault="00A5447C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Des questions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?</w:t>
            </w:r>
          </w:p>
          <w:p w14:paraId="6BB9E253" w14:textId="77777777" w:rsidR="00106819" w:rsidRPr="004253C9" w:rsidRDefault="00106819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  <w:highlight w:val="yellow"/>
              </w:rPr>
            </w:pPr>
          </w:p>
          <w:p w14:paraId="1CA3C97B" w14:textId="77777777" w:rsidR="00A5447C" w:rsidRPr="004253C9" w:rsidRDefault="00106819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  <w:highlight w:val="yellow"/>
              </w:rPr>
              <w:t>Résolution d’adoption ou de dépôt ?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  <w:p w14:paraId="5B181B88" w14:textId="77777777" w:rsidR="00694F77" w:rsidRPr="004253C9" w:rsidRDefault="00694F77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Proposeur : ____________________</w:t>
            </w:r>
          </w:p>
          <w:p w14:paraId="00CF208F" w14:textId="77777777" w:rsidR="00A5447C" w:rsidRPr="004253C9" w:rsidRDefault="00694F77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Appuyeur : ___________________</w:t>
            </w:r>
          </w:p>
          <w:p w14:paraId="52812793" w14:textId="77777777" w:rsidR="00DE295B" w:rsidRPr="004253C9" w:rsidRDefault="00DE295B" w:rsidP="00DE295B">
            <w:pPr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</w:rPr>
              <w:t>Adopté à :</w:t>
            </w:r>
          </w:p>
          <w:p w14:paraId="5D5145D0" w14:textId="77777777" w:rsidR="00DE295B" w:rsidRPr="004253C9" w:rsidRDefault="00DE295B" w:rsidP="00DE295B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L’unanimité</w:t>
            </w:r>
          </w:p>
          <w:p w14:paraId="66896D42" w14:textId="77777777" w:rsidR="00DE295B" w:rsidRPr="004253C9" w:rsidRDefault="00DE295B" w:rsidP="00EF0646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La majorité</w:t>
            </w:r>
          </w:p>
        </w:tc>
        <w:tc>
          <w:tcPr>
            <w:tcW w:w="5245" w:type="dxa"/>
          </w:tcPr>
          <w:p w14:paraId="23DE523C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9F3C78" w:rsidRPr="004253C9" w14:paraId="1535A2C1" w14:textId="77777777" w:rsidTr="00106819">
        <w:tc>
          <w:tcPr>
            <w:tcW w:w="4928" w:type="dxa"/>
          </w:tcPr>
          <w:p w14:paraId="4151F48C" w14:textId="77777777" w:rsidR="009F3C78" w:rsidRPr="004253C9" w:rsidRDefault="009F3C78" w:rsidP="00476C12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/>
                <w:bCs/>
              </w:rPr>
              <w:t xml:space="preserve">Présentation et adoption </w:t>
            </w:r>
            <w:r w:rsidR="00476C12" w:rsidRPr="004253C9">
              <w:rPr>
                <w:rFonts w:cstheme="minorHAnsi"/>
                <w:b/>
                <w:bCs/>
              </w:rPr>
              <w:t>du rapport financier audité au 31 mars 2019</w:t>
            </w:r>
          </w:p>
        </w:tc>
        <w:tc>
          <w:tcPr>
            <w:tcW w:w="2410" w:type="dxa"/>
          </w:tcPr>
          <w:p w14:paraId="611193DD" w14:textId="77777777" w:rsidR="009F3C78" w:rsidRDefault="00476C12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Comptable </w:t>
            </w:r>
            <w:r w:rsid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? </w:t>
            </w:r>
          </w:p>
          <w:p w14:paraId="17E7C774" w14:textId="77777777" w:rsidR="004253C9" w:rsidRPr="004253C9" w:rsidRDefault="004253C9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Trésorier ? </w:t>
            </w:r>
          </w:p>
        </w:tc>
        <w:tc>
          <w:tcPr>
            <w:tcW w:w="6095" w:type="dxa"/>
          </w:tcPr>
          <w:p w14:paraId="01CF7B7E" w14:textId="77777777" w:rsidR="009F3C78" w:rsidRPr="004253C9" w:rsidRDefault="00726031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Demander à ___________,</w:t>
            </w:r>
            <w:r w:rsidR="00476C12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comptable, de </w:t>
            </w:r>
            <w:r w:rsidR="00476C12"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présenter le rapport financier.</w:t>
            </w:r>
            <w:r w:rsidR="00694F77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  <w:p w14:paraId="52E56223" w14:textId="77777777" w:rsidR="00694F77" w:rsidRPr="004253C9" w:rsidRDefault="00694F77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454E972B" w14:textId="77777777" w:rsidR="00694F77" w:rsidRPr="004253C9" w:rsidRDefault="00694F77" w:rsidP="00DE295B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Des questions?</w:t>
            </w:r>
          </w:p>
          <w:p w14:paraId="07547A01" w14:textId="77777777" w:rsidR="00694F77" w:rsidRPr="004253C9" w:rsidRDefault="00694F77" w:rsidP="00694F77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70B0EF89" w14:textId="77777777" w:rsidR="00106819" w:rsidRPr="004253C9" w:rsidRDefault="00106819" w:rsidP="00106819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  <w:highlight w:val="yellow"/>
              </w:rPr>
              <w:t>Résolution d’adoption ou de dépôt ?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  <w:p w14:paraId="6836B7A2" w14:textId="77777777" w:rsidR="00694F77" w:rsidRPr="004253C9" w:rsidRDefault="00694F77" w:rsidP="00694F77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Proposeur : ____________________</w:t>
            </w:r>
          </w:p>
          <w:p w14:paraId="4D80D17F" w14:textId="77777777" w:rsidR="00694F77" w:rsidRPr="004253C9" w:rsidRDefault="00694F77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Appuyeur : ___________________</w:t>
            </w:r>
          </w:p>
          <w:p w14:paraId="24100E7D" w14:textId="77777777" w:rsidR="00DE295B" w:rsidRPr="004253C9" w:rsidRDefault="00DE295B" w:rsidP="00DE295B">
            <w:pPr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</w:rPr>
              <w:t>Adopté à :</w:t>
            </w:r>
          </w:p>
          <w:p w14:paraId="1430A8B1" w14:textId="77777777" w:rsidR="00DE295B" w:rsidRPr="004253C9" w:rsidRDefault="00DE295B" w:rsidP="00DE295B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L’unanimité</w:t>
            </w:r>
          </w:p>
          <w:p w14:paraId="158C2BD1" w14:textId="77777777" w:rsidR="00DE295B" w:rsidRPr="004253C9" w:rsidRDefault="00DE295B" w:rsidP="00EF0646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La majorité</w:t>
            </w:r>
          </w:p>
        </w:tc>
        <w:tc>
          <w:tcPr>
            <w:tcW w:w="5245" w:type="dxa"/>
          </w:tcPr>
          <w:p w14:paraId="5043CB0F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F3C78" w:rsidRPr="004253C9" w14:paraId="660D09C8" w14:textId="77777777" w:rsidTr="00106819">
        <w:tc>
          <w:tcPr>
            <w:tcW w:w="4928" w:type="dxa"/>
          </w:tcPr>
          <w:p w14:paraId="76CD93FA" w14:textId="77777777" w:rsidR="009F3C78" w:rsidRPr="004253C9" w:rsidRDefault="00476C12" w:rsidP="00476C12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</w:rPr>
              <w:lastRenderedPageBreak/>
              <w:t>7 a) Nomination d’un auditeur</w:t>
            </w:r>
            <w:r w:rsidR="00106819" w:rsidRPr="004253C9">
              <w:rPr>
                <w:rFonts w:asciiTheme="minorHAnsi" w:hAnsiTheme="minorHAnsi" w:cstheme="minorHAnsi"/>
                <w:b/>
                <w:bCs/>
                <w:sz w:val="22"/>
              </w:rPr>
              <w:t>/vérificateur</w:t>
            </w:r>
          </w:p>
        </w:tc>
        <w:tc>
          <w:tcPr>
            <w:tcW w:w="2410" w:type="dxa"/>
          </w:tcPr>
          <w:p w14:paraId="07459315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095" w:type="dxa"/>
          </w:tcPr>
          <w:p w14:paraId="61B96756" w14:textId="77777777" w:rsidR="00476C12" w:rsidRPr="004253C9" w:rsidRDefault="00476C12" w:rsidP="00476C12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Il est de la respon</w:t>
            </w:r>
            <w:r w:rsidR="00CF03C7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sabilité des membres lors de l’a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ssemblée de nommer un comptable pour faire</w:t>
            </w:r>
            <w:r w:rsidR="000557F5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vérification des états financiers de l’organisme (dans votre cas, 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l’audit financier de l’organisme.  </w:t>
            </w:r>
          </w:p>
          <w:p w14:paraId="6537F28F" w14:textId="77777777" w:rsidR="00476C12" w:rsidRPr="004253C9" w:rsidRDefault="00476C12" w:rsidP="00476C12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61537A36" w14:textId="77777777" w:rsidR="00476C12" w:rsidRPr="004253C9" w:rsidRDefault="00476C12" w:rsidP="00476C12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Recommandations? Proposition? </w:t>
            </w:r>
          </w:p>
          <w:p w14:paraId="0A6959E7" w14:textId="77777777" w:rsidR="00476C12" w:rsidRPr="004253C9" w:rsidRDefault="00476C12" w:rsidP="00476C12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  <w:p w14:paraId="72DCABF8" w14:textId="77777777" w:rsidR="00476C12" w:rsidRPr="004253C9" w:rsidRDefault="00476C12" w:rsidP="00476C12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Proposeur : _______________________</w:t>
            </w:r>
          </w:p>
          <w:p w14:paraId="40606A20" w14:textId="77777777" w:rsidR="00476C12" w:rsidRPr="004253C9" w:rsidRDefault="00476C12" w:rsidP="00476C12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Appuyeur : ____________________</w:t>
            </w:r>
          </w:p>
          <w:p w14:paraId="3212D450" w14:textId="77777777" w:rsidR="00476C12" w:rsidRPr="004253C9" w:rsidRDefault="00476C12" w:rsidP="00476C12">
            <w:pPr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</w:rPr>
              <w:t>Adopté à :</w:t>
            </w:r>
          </w:p>
          <w:p w14:paraId="0A38839A" w14:textId="77777777" w:rsidR="00476C12" w:rsidRPr="004253C9" w:rsidRDefault="00476C12" w:rsidP="00476C12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L’unanimité</w:t>
            </w:r>
          </w:p>
          <w:p w14:paraId="1093AD69" w14:textId="77777777" w:rsidR="00975E18" w:rsidRPr="004253C9" w:rsidRDefault="00476C12" w:rsidP="00DE295B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La majorité</w:t>
            </w:r>
          </w:p>
        </w:tc>
        <w:tc>
          <w:tcPr>
            <w:tcW w:w="5245" w:type="dxa"/>
          </w:tcPr>
          <w:p w14:paraId="6DFB9E20" w14:textId="77777777" w:rsidR="009F3C78" w:rsidRPr="004253C9" w:rsidRDefault="009F3C78" w:rsidP="00EF0646">
            <w:pPr>
              <w:jc w:val="both"/>
              <w:rPr>
                <w:rFonts w:asciiTheme="minorHAnsi" w:hAnsiTheme="minorHAnsi" w:cstheme="minorHAnsi"/>
                <w:bCs/>
              </w:rPr>
            </w:pPr>
          </w:p>
        </w:tc>
      </w:tr>
      <w:tr w:rsidR="009F3C78" w:rsidRPr="004253C9" w14:paraId="01826FCA" w14:textId="77777777" w:rsidTr="00106819">
        <w:tc>
          <w:tcPr>
            <w:tcW w:w="4928" w:type="dxa"/>
          </w:tcPr>
          <w:p w14:paraId="0A01A0C3" w14:textId="77777777" w:rsidR="009F3C78" w:rsidRPr="004253C9" w:rsidRDefault="00476C12" w:rsidP="009F3C78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/>
                <w:bCs/>
              </w:rPr>
              <w:t>Plan d’action pour 2019-2020</w:t>
            </w:r>
          </w:p>
        </w:tc>
        <w:tc>
          <w:tcPr>
            <w:tcW w:w="2410" w:type="dxa"/>
          </w:tcPr>
          <w:p w14:paraId="70DF9E56" w14:textId="77777777" w:rsidR="009F3C78" w:rsidRPr="004253C9" w:rsidRDefault="009F3C78" w:rsidP="00B84BB6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095" w:type="dxa"/>
          </w:tcPr>
          <w:p w14:paraId="5F8DBA0D" w14:textId="77777777" w:rsidR="00975E18" w:rsidRPr="004253C9" w:rsidRDefault="00B84BB6" w:rsidP="00476C12">
            <w:pPr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</w:rPr>
              <w:t>Demander à ________</w:t>
            </w:r>
            <w:r w:rsidR="00476C12" w:rsidRPr="004253C9">
              <w:rPr>
                <w:rFonts w:asciiTheme="minorHAnsi" w:hAnsiTheme="minorHAnsi" w:cstheme="minorHAnsi"/>
                <w:bCs/>
                <w:sz w:val="22"/>
              </w:rPr>
              <w:t xml:space="preserve"> de présenter le plan d’action de l’organisme pour la prochaine année.</w:t>
            </w:r>
          </w:p>
          <w:p w14:paraId="44E871BC" w14:textId="77777777" w:rsidR="00476C12" w:rsidRPr="004253C9" w:rsidRDefault="00476C12" w:rsidP="00476C12">
            <w:pPr>
              <w:jc w:val="both"/>
              <w:rPr>
                <w:rFonts w:asciiTheme="minorHAnsi" w:hAnsiTheme="minorHAnsi" w:cstheme="minorHAnsi"/>
                <w:bCs/>
                <w:sz w:val="22"/>
              </w:rPr>
            </w:pPr>
          </w:p>
          <w:p w14:paraId="52BEF4E7" w14:textId="77777777" w:rsidR="00476C12" w:rsidRPr="004253C9" w:rsidRDefault="00476C12" w:rsidP="00476C12">
            <w:pPr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</w:rPr>
              <w:t>Des questions?</w:t>
            </w:r>
          </w:p>
          <w:p w14:paraId="144A5D23" w14:textId="77777777" w:rsidR="00476C12" w:rsidRPr="004253C9" w:rsidRDefault="00476C12" w:rsidP="00476C12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6965C3B8" w14:textId="77777777" w:rsidR="00106819" w:rsidRPr="004253C9" w:rsidRDefault="00106819" w:rsidP="00476C12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  <w:highlight w:val="yellow"/>
              </w:rPr>
              <w:t>Résolution d’adoption ou de dépôt ?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  <w:p w14:paraId="6A9CA72B" w14:textId="77777777" w:rsidR="00476C12" w:rsidRPr="004253C9" w:rsidRDefault="00476C12" w:rsidP="00476C12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Proposeur : _______________________</w:t>
            </w:r>
          </w:p>
          <w:p w14:paraId="487BF185" w14:textId="77777777" w:rsidR="00476C12" w:rsidRPr="004253C9" w:rsidRDefault="00476C12" w:rsidP="00476C12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Appuyeur : ____________________</w:t>
            </w:r>
          </w:p>
          <w:p w14:paraId="589EDC4D" w14:textId="77777777" w:rsidR="00476C12" w:rsidRPr="004253C9" w:rsidRDefault="00476C12" w:rsidP="00476C12">
            <w:pPr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</w:rPr>
              <w:t>Adopté à :</w:t>
            </w:r>
          </w:p>
          <w:p w14:paraId="0C0D2363" w14:textId="77777777" w:rsidR="00476C12" w:rsidRPr="004253C9" w:rsidRDefault="00476C12" w:rsidP="00476C12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L’unanimité</w:t>
            </w:r>
          </w:p>
          <w:p w14:paraId="011F99CC" w14:textId="77777777" w:rsidR="00EF0646" w:rsidRPr="004253C9" w:rsidRDefault="00476C12" w:rsidP="00476C12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La majorité</w:t>
            </w:r>
          </w:p>
        </w:tc>
        <w:tc>
          <w:tcPr>
            <w:tcW w:w="5245" w:type="dxa"/>
          </w:tcPr>
          <w:p w14:paraId="738610EB" w14:textId="77777777" w:rsidR="00975E18" w:rsidRPr="004253C9" w:rsidRDefault="00975E18" w:rsidP="00476C12">
            <w:pPr>
              <w:pStyle w:val="Paragraphedeliste"/>
              <w:ind w:left="360"/>
              <w:jc w:val="both"/>
              <w:rPr>
                <w:rFonts w:cstheme="minorHAnsi"/>
                <w:bCs/>
              </w:rPr>
            </w:pPr>
          </w:p>
        </w:tc>
      </w:tr>
      <w:tr w:rsidR="009F3C78" w:rsidRPr="004253C9" w14:paraId="11DF2401" w14:textId="77777777" w:rsidTr="00106819">
        <w:tc>
          <w:tcPr>
            <w:tcW w:w="4928" w:type="dxa"/>
          </w:tcPr>
          <w:p w14:paraId="4CAE7C20" w14:textId="77777777" w:rsidR="009F3C78" w:rsidRPr="004253C9" w:rsidRDefault="009F3C78" w:rsidP="009F3C78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/>
                <w:bCs/>
              </w:rPr>
              <w:t>Nomination d’une présidente et d’une secrétaire d’élections</w:t>
            </w:r>
          </w:p>
        </w:tc>
        <w:tc>
          <w:tcPr>
            <w:tcW w:w="2410" w:type="dxa"/>
          </w:tcPr>
          <w:p w14:paraId="637805D2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6095" w:type="dxa"/>
          </w:tcPr>
          <w:p w14:paraId="45BFC74A" w14:textId="77777777" w:rsidR="009F3C78" w:rsidRPr="004253C9" w:rsidRDefault="00975E1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Afin de procéder à la période d’élection, les membres doivent nommer un-e président-e et une secrétaire </w:t>
            </w:r>
            <w:r w:rsidR="00476C12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pour le point suivant.  </w:t>
            </w:r>
          </w:p>
          <w:p w14:paraId="5DC7A47F" w14:textId="77777777" w:rsidR="00975E18" w:rsidRPr="004253C9" w:rsidRDefault="00476C12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Et si élection, nommer deux scrutateurs</w:t>
            </w:r>
          </w:p>
          <w:p w14:paraId="463F29E8" w14:textId="77777777" w:rsidR="00476C12" w:rsidRPr="004253C9" w:rsidRDefault="00476C12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51DEC5ED" w14:textId="77777777" w:rsidR="00975E18" w:rsidRPr="004253C9" w:rsidRDefault="00975E1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Proposition</w:t>
            </w:r>
            <w:r w:rsidR="00476C12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s?</w:t>
            </w:r>
            <w:r w:rsidR="00CF03C7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CF03C7" w:rsidRPr="004253C9">
              <w:rPr>
                <w:rFonts w:asciiTheme="minorHAnsi" w:hAnsiTheme="minorHAnsi" w:cstheme="minorHAnsi"/>
                <w:bCs/>
                <w:sz w:val="22"/>
                <w:szCs w:val="22"/>
                <w:highlight w:val="yellow"/>
              </w:rPr>
              <w:t>Des fois une seule résolution, des fois, deux résolutions</w:t>
            </w:r>
          </w:p>
          <w:p w14:paraId="3B7B4B86" w14:textId="77777777" w:rsidR="00975E18" w:rsidRPr="004253C9" w:rsidRDefault="00975E1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0073AA90" w14:textId="77777777" w:rsidR="00975E18" w:rsidRPr="004253C9" w:rsidRDefault="00975E1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Proposeur : ______________________</w:t>
            </w:r>
          </w:p>
          <w:p w14:paraId="5F332A36" w14:textId="77777777" w:rsidR="00975E18" w:rsidRPr="004253C9" w:rsidRDefault="00975E1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lastRenderedPageBreak/>
              <w:t>Appuyeur : _____________________</w:t>
            </w:r>
          </w:p>
          <w:p w14:paraId="04263C96" w14:textId="77777777" w:rsidR="00DE295B" w:rsidRPr="004253C9" w:rsidRDefault="00DE295B" w:rsidP="00DE295B">
            <w:pPr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</w:rPr>
              <w:t>Adopté à :</w:t>
            </w:r>
          </w:p>
          <w:p w14:paraId="15C57B1A" w14:textId="77777777" w:rsidR="00DE295B" w:rsidRPr="004253C9" w:rsidRDefault="00DE295B" w:rsidP="00DE295B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L’unanimité</w:t>
            </w:r>
          </w:p>
          <w:p w14:paraId="26177CE3" w14:textId="77777777" w:rsidR="00DE295B" w:rsidRPr="004253C9" w:rsidRDefault="00DE295B" w:rsidP="00DE295B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La majorité</w:t>
            </w:r>
          </w:p>
          <w:p w14:paraId="3A0FF5F2" w14:textId="77777777" w:rsidR="00975E18" w:rsidRPr="004253C9" w:rsidRDefault="00975E18" w:rsidP="00EF0646">
            <w:pPr>
              <w:pStyle w:val="Paragraphedeliste"/>
              <w:jc w:val="both"/>
              <w:rPr>
                <w:rFonts w:cstheme="minorHAnsi"/>
                <w:bCs/>
              </w:rPr>
            </w:pPr>
          </w:p>
        </w:tc>
        <w:tc>
          <w:tcPr>
            <w:tcW w:w="5245" w:type="dxa"/>
          </w:tcPr>
          <w:p w14:paraId="5630AD66" w14:textId="77777777" w:rsidR="000557F5" w:rsidRPr="004253C9" w:rsidRDefault="000557F5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9F3C78" w:rsidRPr="004253C9" w14:paraId="6AC05574" w14:textId="77777777" w:rsidTr="00106819">
        <w:tc>
          <w:tcPr>
            <w:tcW w:w="4928" w:type="dxa"/>
          </w:tcPr>
          <w:p w14:paraId="68DC0E61" w14:textId="77777777" w:rsidR="009F3C78" w:rsidRPr="004253C9" w:rsidRDefault="00476C12" w:rsidP="00476C12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/>
                <w:bCs/>
              </w:rPr>
              <w:t>Élections des nouveaux membres du conseil d’administration</w:t>
            </w:r>
          </w:p>
        </w:tc>
        <w:tc>
          <w:tcPr>
            <w:tcW w:w="2410" w:type="dxa"/>
          </w:tcPr>
          <w:p w14:paraId="2E4C9611" w14:textId="77777777" w:rsidR="009F3C78" w:rsidRPr="004253C9" w:rsidRDefault="00B84BB6" w:rsidP="00826954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Présidente </w:t>
            </w:r>
            <w:r w:rsidR="00826954">
              <w:rPr>
                <w:rFonts w:asciiTheme="minorHAnsi" w:hAnsiTheme="minorHAnsi" w:cstheme="minorHAnsi"/>
                <w:bCs/>
                <w:sz w:val="22"/>
                <w:szCs w:val="22"/>
              </w:rPr>
              <w:t>d’élection</w:t>
            </w:r>
          </w:p>
        </w:tc>
        <w:tc>
          <w:tcPr>
            <w:tcW w:w="6095" w:type="dxa"/>
          </w:tcPr>
          <w:p w14:paraId="50239C27" w14:textId="77777777" w:rsidR="009F3C78" w:rsidRPr="004253C9" w:rsidRDefault="0094058F" w:rsidP="00DE295B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1. </w:t>
            </w:r>
            <w:r w:rsidR="00975E18"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Expliquer les procédures d’élection</w:t>
            </w:r>
          </w:p>
          <w:p w14:paraId="2093726D" w14:textId="77777777" w:rsidR="000557F5" w:rsidRPr="004253C9" w:rsidRDefault="00E5785F" w:rsidP="00E5785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Le conseil d’administration a la responsabilité de voir à la réalisation des buts que poursuit l’</w:t>
            </w:r>
            <w:r w:rsidR="00476C12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organisme.  </w:t>
            </w:r>
          </w:p>
          <w:p w14:paraId="61829076" w14:textId="77777777" w:rsidR="000557F5" w:rsidRPr="004253C9" w:rsidRDefault="000557F5" w:rsidP="00E5785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1472E29E" w14:textId="77777777" w:rsidR="00730F0F" w:rsidRPr="004253C9" w:rsidRDefault="00730F0F" w:rsidP="00E5785F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 xml:space="preserve">Le </w:t>
            </w:r>
            <w:r w:rsidR="00476C12" w:rsidRPr="004253C9">
              <w:rPr>
                <w:rFonts w:cstheme="minorHAnsi"/>
                <w:bCs/>
              </w:rPr>
              <w:t xml:space="preserve">CA est composé de </w:t>
            </w:r>
            <w:r w:rsidR="00476C12" w:rsidRPr="004253C9">
              <w:rPr>
                <w:rFonts w:cstheme="minorHAnsi"/>
                <w:b/>
                <w:bCs/>
              </w:rPr>
              <w:t>7</w:t>
            </w:r>
            <w:r w:rsidRPr="004253C9">
              <w:rPr>
                <w:rFonts w:cstheme="minorHAnsi"/>
                <w:b/>
                <w:bCs/>
              </w:rPr>
              <w:t xml:space="preserve"> administrateurs</w:t>
            </w:r>
            <w:r w:rsidR="00476C12" w:rsidRPr="004253C9">
              <w:rPr>
                <w:rFonts w:cstheme="minorHAnsi"/>
                <w:b/>
                <w:bCs/>
              </w:rPr>
              <w:t>, incluant la coordonnatrice qui est membre d’office.</w:t>
            </w:r>
            <w:r w:rsidR="00E5785F" w:rsidRPr="004253C9">
              <w:rPr>
                <w:rFonts w:cstheme="minorHAnsi"/>
                <w:bCs/>
              </w:rPr>
              <w:t xml:space="preserve"> </w:t>
            </w:r>
          </w:p>
          <w:p w14:paraId="2BA226A1" w14:textId="77777777" w:rsidR="00730F0F" w:rsidRPr="004253C9" w:rsidRDefault="00730F0F" w:rsidP="00730F0F">
            <w:pPr>
              <w:pStyle w:val="Paragraphedeliste"/>
              <w:jc w:val="both"/>
              <w:rPr>
                <w:rFonts w:cstheme="minorHAnsi"/>
                <w:bCs/>
              </w:rPr>
            </w:pPr>
          </w:p>
          <w:p w14:paraId="3C3073B6" w14:textId="77777777" w:rsidR="00DC040B" w:rsidRPr="004253C9" w:rsidRDefault="00476C12" w:rsidP="00E5785F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 xml:space="preserve">Les administrateurs sont nommés pour </w:t>
            </w:r>
            <w:r w:rsidRPr="004253C9">
              <w:rPr>
                <w:rFonts w:cstheme="minorHAnsi"/>
                <w:b/>
                <w:bCs/>
              </w:rPr>
              <w:t>deux ans</w:t>
            </w:r>
            <w:r w:rsidR="00730F0F" w:rsidRPr="004253C9">
              <w:rPr>
                <w:rFonts w:cstheme="minorHAnsi"/>
                <w:bCs/>
              </w:rPr>
              <w:t xml:space="preserve"> et </w:t>
            </w:r>
            <w:r w:rsidR="00730F0F" w:rsidRPr="004253C9">
              <w:rPr>
                <w:rFonts w:cstheme="minorHAnsi"/>
                <w:b/>
                <w:bCs/>
              </w:rPr>
              <w:t>sont rééligible</w:t>
            </w:r>
            <w:r w:rsidR="00730F0F" w:rsidRPr="004253C9">
              <w:rPr>
                <w:rFonts w:cstheme="minorHAnsi"/>
                <w:bCs/>
              </w:rPr>
              <w:t>s s’ils souhaitent se présenter à la fin de leur mandat</w:t>
            </w:r>
          </w:p>
          <w:p w14:paraId="6660910C" w14:textId="77777777" w:rsidR="00476C12" w:rsidRPr="004253C9" w:rsidRDefault="0094058F" w:rsidP="00E5785F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Sont toujours en poste jusqu’en 2020 : </w:t>
            </w:r>
          </w:p>
          <w:p w14:paraId="6A09E912" w14:textId="77777777" w:rsidR="00E5785F" w:rsidRPr="004253C9" w:rsidRDefault="00B84BB6" w:rsidP="00B84BB6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4253C9">
              <w:rPr>
                <w:rFonts w:asciiTheme="minorHAnsi" w:hAnsiTheme="minorHAnsi" w:cstheme="minorHAnsi"/>
                <w:b/>
                <w:bCs/>
              </w:rPr>
              <w:t>-</w:t>
            </w:r>
          </w:p>
          <w:p w14:paraId="33E67AC6" w14:textId="77777777" w:rsidR="00B84BB6" w:rsidRPr="004253C9" w:rsidRDefault="00B84BB6" w:rsidP="00B84BB6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4253C9">
              <w:rPr>
                <w:rFonts w:asciiTheme="minorHAnsi" w:hAnsiTheme="minorHAnsi" w:cstheme="minorHAnsi"/>
                <w:b/>
                <w:bCs/>
              </w:rPr>
              <w:t>-</w:t>
            </w:r>
          </w:p>
          <w:p w14:paraId="1BBD13F9" w14:textId="77777777" w:rsidR="00B84BB6" w:rsidRPr="004253C9" w:rsidRDefault="00B84BB6" w:rsidP="00B84BB6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4253C9">
              <w:rPr>
                <w:rFonts w:asciiTheme="minorHAnsi" w:hAnsiTheme="minorHAnsi" w:cstheme="minorHAnsi"/>
                <w:b/>
                <w:bCs/>
              </w:rPr>
              <w:t>-</w:t>
            </w:r>
          </w:p>
          <w:p w14:paraId="21A1D9C2" w14:textId="77777777" w:rsidR="00B84BB6" w:rsidRPr="004253C9" w:rsidRDefault="00B84BB6" w:rsidP="00B84BB6">
            <w:pPr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4253C9">
              <w:rPr>
                <w:rFonts w:asciiTheme="minorHAnsi" w:hAnsiTheme="minorHAnsi" w:cstheme="minorHAnsi"/>
                <w:b/>
                <w:bCs/>
              </w:rPr>
              <w:t xml:space="preserve">- </w:t>
            </w:r>
          </w:p>
          <w:p w14:paraId="0EA6F78A" w14:textId="77777777" w:rsidR="00E5785F" w:rsidRPr="004253C9" w:rsidRDefault="0094058F" w:rsidP="00E5785F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</w:t>
            </w:r>
            <w:r w:rsidR="00E5785F"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erminent leur mandat : </w:t>
            </w:r>
          </w:p>
          <w:p w14:paraId="0BE14808" w14:textId="77777777" w:rsidR="00E5785F" w:rsidRPr="004253C9" w:rsidRDefault="0094058F" w:rsidP="00E5785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  <w:p w14:paraId="09FA2A7E" w14:textId="77777777" w:rsidR="0094058F" w:rsidRPr="004253C9" w:rsidRDefault="0094058F" w:rsidP="00E5785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  <w:p w14:paraId="237AFA41" w14:textId="77777777" w:rsidR="00730F0F" w:rsidRPr="004253C9" w:rsidRDefault="0094058F" w:rsidP="00E5785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-</w:t>
            </w:r>
          </w:p>
          <w:p w14:paraId="17AD93B2" w14:textId="77777777" w:rsidR="00730F0F" w:rsidRPr="004253C9" w:rsidRDefault="00730F0F" w:rsidP="00E5785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163C7399" w14:textId="77777777" w:rsidR="00EF0646" w:rsidRDefault="00826954" w:rsidP="00E5785F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ÉLECTION selon la composition prévue aux RG </w:t>
            </w:r>
          </w:p>
          <w:p w14:paraId="0DE4B5B7" w14:textId="77777777" w:rsidR="00826954" w:rsidRPr="004253C9" w:rsidRDefault="00826954" w:rsidP="00E5785F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598DCF05" w14:textId="77777777" w:rsidR="00DC040B" w:rsidRPr="004253C9" w:rsidRDefault="00DC040B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Les propositions simples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sont </w:t>
            </w:r>
            <w:r w:rsidR="005D0D1D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acceptées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730F0F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pour les mises en nomination </w:t>
            </w: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donc pas besoin d’avoir un appuyeur.</w:t>
            </w:r>
          </w:p>
          <w:p w14:paraId="66204FF1" w14:textId="77777777" w:rsidR="00DC040B" w:rsidRPr="004253C9" w:rsidRDefault="00DC040B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0A971937" w14:textId="77777777" w:rsidR="00730F0F" w:rsidRPr="004253C9" w:rsidRDefault="00730F0F" w:rsidP="00DE295B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Questions?</w:t>
            </w:r>
          </w:p>
          <w:p w14:paraId="2DBF0D7D" w14:textId="77777777" w:rsidR="00730F0F" w:rsidRPr="004253C9" w:rsidRDefault="00730F0F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49A8804C" w14:textId="77777777" w:rsidR="00975E18" w:rsidRPr="004253C9" w:rsidRDefault="0094058F" w:rsidP="00DE295B">
            <w:pPr>
              <w:jc w:val="both"/>
              <w:rPr>
                <w:rFonts w:asciiTheme="minorHAnsi" w:hAnsiTheme="minorHAnsi" w:cstheme="minorHAnsi"/>
                <w:bCs/>
                <w:i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i/>
                <w:sz w:val="22"/>
                <w:szCs w:val="22"/>
              </w:rPr>
              <w:t xml:space="preserve">2. «Je déclare </w:t>
            </w:r>
            <w:r w:rsidRPr="004253C9">
              <w:rPr>
                <w:rFonts w:asciiTheme="minorHAnsi" w:hAnsiTheme="minorHAnsi" w:cstheme="minorHAnsi"/>
                <w:b/>
                <w:bCs/>
                <w:i/>
                <w:sz w:val="22"/>
                <w:szCs w:val="22"/>
              </w:rPr>
              <w:t>la période des mises en candidature ouverte</w:t>
            </w:r>
            <w:r w:rsidRPr="004253C9">
              <w:rPr>
                <w:rFonts w:asciiTheme="minorHAnsi" w:hAnsiTheme="minorHAnsi" w:cstheme="minorHAnsi"/>
                <w:bCs/>
                <w:i/>
                <w:sz w:val="22"/>
                <w:szCs w:val="22"/>
              </w:rPr>
              <w:t> »</w:t>
            </w:r>
          </w:p>
          <w:p w14:paraId="6B62F1B3" w14:textId="77777777" w:rsidR="0094058F" w:rsidRPr="004253C9" w:rsidRDefault="0094058F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23FB77B0" w14:textId="77777777" w:rsidR="00975E18" w:rsidRPr="004253C9" w:rsidRDefault="0094058F" w:rsidP="00DE295B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3. </w:t>
            </w:r>
            <w:r w:rsidR="00975E18"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Prendre TOUTES les propositions.  </w:t>
            </w:r>
          </w:p>
          <w:p w14:paraId="02F2C34E" w14:textId="77777777" w:rsidR="00DC040B" w:rsidRPr="004253C9" w:rsidRDefault="00DC040B" w:rsidP="00DC040B">
            <w:pPr>
              <w:pStyle w:val="Paragraphedeliste"/>
              <w:numPr>
                <w:ilvl w:val="0"/>
                <w:numId w:val="3"/>
              </w:numPr>
              <w:jc w:val="both"/>
              <w:rPr>
                <w:rFonts w:cstheme="minorHAnsi"/>
                <w:bCs/>
              </w:rPr>
            </w:pPr>
          </w:p>
          <w:p w14:paraId="680A4E5D" w14:textId="77777777" w:rsidR="00DC040B" w:rsidRPr="004253C9" w:rsidRDefault="00DC040B" w:rsidP="00DC040B">
            <w:pPr>
              <w:pStyle w:val="Paragraphedeliste"/>
              <w:numPr>
                <w:ilvl w:val="0"/>
                <w:numId w:val="3"/>
              </w:numPr>
              <w:jc w:val="both"/>
              <w:rPr>
                <w:rFonts w:cstheme="minorHAnsi"/>
                <w:bCs/>
              </w:rPr>
            </w:pPr>
          </w:p>
          <w:p w14:paraId="19219836" w14:textId="77777777" w:rsidR="00DC040B" w:rsidRPr="004253C9" w:rsidRDefault="00DC040B" w:rsidP="00DC040B">
            <w:pPr>
              <w:pStyle w:val="Paragraphedeliste"/>
              <w:numPr>
                <w:ilvl w:val="0"/>
                <w:numId w:val="3"/>
              </w:numPr>
              <w:jc w:val="both"/>
              <w:rPr>
                <w:rFonts w:cstheme="minorHAnsi"/>
                <w:bCs/>
              </w:rPr>
            </w:pPr>
          </w:p>
          <w:p w14:paraId="030AB173" w14:textId="77777777" w:rsidR="00EF0646" w:rsidRPr="004253C9" w:rsidRDefault="0094058F" w:rsidP="00EF0646">
            <w:pPr>
              <w:jc w:val="both"/>
              <w:rPr>
                <w:rFonts w:asciiTheme="minorHAnsi" w:hAnsiTheme="minorHAnsi" w:cstheme="minorHAnsi"/>
                <w:bCs/>
                <w:i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i/>
                <w:sz w:val="22"/>
                <w:szCs w:val="22"/>
              </w:rPr>
              <w:t xml:space="preserve">4. Puisqu’il n’y a pas d’autres propositions, je déclare la </w:t>
            </w:r>
            <w:r w:rsidRPr="004253C9">
              <w:rPr>
                <w:rFonts w:asciiTheme="minorHAnsi" w:hAnsiTheme="minorHAnsi" w:cstheme="minorHAnsi"/>
                <w:b/>
                <w:bCs/>
                <w:i/>
                <w:sz w:val="22"/>
                <w:szCs w:val="22"/>
              </w:rPr>
              <w:t>période des mises en candidatures fermée.</w:t>
            </w:r>
            <w:r w:rsidRPr="004253C9">
              <w:rPr>
                <w:rFonts w:asciiTheme="minorHAnsi" w:hAnsiTheme="minorHAnsi" w:cstheme="minorHAnsi"/>
                <w:bCs/>
                <w:i/>
                <w:sz w:val="22"/>
                <w:szCs w:val="22"/>
              </w:rPr>
              <w:t xml:space="preserve"> </w:t>
            </w:r>
          </w:p>
          <w:p w14:paraId="60E321A5" w14:textId="77777777" w:rsidR="0094058F" w:rsidRPr="004253C9" w:rsidRDefault="00B84BB6" w:rsidP="00EF0646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Proposition :___________________  </w:t>
            </w:r>
          </w:p>
          <w:p w14:paraId="296FEF7D" w14:textId="77777777" w:rsidR="00B84BB6" w:rsidRPr="004253C9" w:rsidRDefault="00B84BB6" w:rsidP="00EF0646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12D94D3A" w14:textId="77777777" w:rsidR="00B84BB6" w:rsidRPr="004253C9" w:rsidRDefault="00B84BB6" w:rsidP="00EF0646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Appuyeur : _____________</w:t>
            </w:r>
          </w:p>
          <w:p w14:paraId="7194DBDC" w14:textId="77777777" w:rsidR="00B84BB6" w:rsidRPr="004253C9" w:rsidRDefault="00B84BB6" w:rsidP="00EF0646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1083E72A" w14:textId="77777777" w:rsidR="00EF0646" w:rsidRPr="004253C9" w:rsidRDefault="00975E18" w:rsidP="0094058F">
            <w:pPr>
              <w:pStyle w:val="Paragraphedeliste"/>
              <w:numPr>
                <w:ilvl w:val="0"/>
                <w:numId w:val="7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/>
                <w:bCs/>
              </w:rPr>
              <w:t>Demander aux candidats s’ils</w:t>
            </w:r>
            <w:r w:rsidR="00B84BB6" w:rsidRPr="004253C9">
              <w:rPr>
                <w:rFonts w:cstheme="minorHAnsi"/>
                <w:b/>
                <w:bCs/>
              </w:rPr>
              <w:t xml:space="preserve"> acceptent la nomination en commençant par la dernière personne proposée et ainsi de suite.</w:t>
            </w:r>
          </w:p>
          <w:p w14:paraId="001C668D" w14:textId="77777777" w:rsidR="0094058F" w:rsidRPr="004253C9" w:rsidRDefault="00975E18" w:rsidP="0094058F">
            <w:pPr>
              <w:pStyle w:val="Paragraphedeliste"/>
              <w:numPr>
                <w:ilvl w:val="0"/>
                <w:numId w:val="7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Si plus de 3 candidats accept</w:t>
            </w:r>
            <w:r w:rsidR="00EF0646" w:rsidRPr="004253C9">
              <w:rPr>
                <w:rFonts w:cstheme="minorHAnsi"/>
                <w:bCs/>
              </w:rPr>
              <w:t xml:space="preserve">ent, </w:t>
            </w:r>
            <w:r w:rsidR="0094058F" w:rsidRPr="004253C9">
              <w:rPr>
                <w:rFonts w:cstheme="minorHAnsi"/>
                <w:bCs/>
              </w:rPr>
              <w:t xml:space="preserve"> </w:t>
            </w:r>
            <w:r w:rsidR="0094058F" w:rsidRPr="004253C9">
              <w:rPr>
                <w:rFonts w:cstheme="minorHAnsi"/>
                <w:b/>
                <w:bCs/>
              </w:rPr>
              <w:t>procéder aux élections</w:t>
            </w:r>
          </w:p>
          <w:p w14:paraId="79E62571" w14:textId="77777777" w:rsidR="0094058F" w:rsidRPr="004253C9" w:rsidRDefault="0094058F" w:rsidP="0094058F">
            <w:pPr>
              <w:pStyle w:val="Paragraphedeliste"/>
              <w:numPr>
                <w:ilvl w:val="1"/>
                <w:numId w:val="7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/>
                <w:bCs/>
              </w:rPr>
              <w:t>Présentation</w:t>
            </w:r>
            <w:r w:rsidRPr="004253C9">
              <w:rPr>
                <w:rFonts w:cstheme="minorHAnsi"/>
                <w:bCs/>
              </w:rPr>
              <w:t xml:space="preserve"> de chaque candidat</w:t>
            </w:r>
            <w:r w:rsidR="00CF03C7" w:rsidRPr="004253C9">
              <w:rPr>
                <w:rFonts w:cstheme="minorHAnsi"/>
                <w:bCs/>
              </w:rPr>
              <w:t xml:space="preserve"> (déterminer un temps limite)</w:t>
            </w:r>
          </w:p>
          <w:p w14:paraId="2BC833A3" w14:textId="77777777" w:rsidR="00CF03C7" w:rsidRPr="004253C9" w:rsidRDefault="00CF03C7" w:rsidP="0094058F">
            <w:pPr>
              <w:pStyle w:val="Paragraphedeliste"/>
              <w:numPr>
                <w:ilvl w:val="1"/>
                <w:numId w:val="7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Nommer les scrutateurs si le nombre de membres le requiert ou selon les RG</w:t>
            </w:r>
          </w:p>
          <w:p w14:paraId="00DCC36B" w14:textId="77777777" w:rsidR="0094058F" w:rsidRPr="004253C9" w:rsidRDefault="0094058F" w:rsidP="0094058F">
            <w:pPr>
              <w:pStyle w:val="Paragraphedeliste"/>
              <w:numPr>
                <w:ilvl w:val="1"/>
                <w:numId w:val="7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Distribution d’un coupon (inscrire 3 noms)</w:t>
            </w:r>
          </w:p>
          <w:p w14:paraId="2E922A91" w14:textId="77777777" w:rsidR="00DC040B" w:rsidRPr="004253C9" w:rsidRDefault="0094058F" w:rsidP="00DE295B">
            <w:pPr>
              <w:pStyle w:val="Paragraphedeliste"/>
              <w:numPr>
                <w:ilvl w:val="1"/>
                <w:numId w:val="7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Comptabiliser les votes</w:t>
            </w:r>
            <w:r w:rsidR="00CF03C7" w:rsidRPr="004253C9">
              <w:rPr>
                <w:rFonts w:cstheme="minorHAnsi"/>
                <w:bCs/>
              </w:rPr>
              <w:t xml:space="preserve"> par les scrutateurs</w:t>
            </w:r>
          </w:p>
          <w:p w14:paraId="1CFF16B9" w14:textId="77777777" w:rsidR="00DC040B" w:rsidRPr="004253C9" w:rsidRDefault="0094058F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7. </w:t>
            </w:r>
            <w:r w:rsidR="00DC040B" w:rsidRPr="004253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Félicitation</w:t>
            </w:r>
            <w:r w:rsidR="00DC040B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aux administrateurs nommés et au nouveau conseil d’administration composé de  (demander de se lever) :</w:t>
            </w:r>
          </w:p>
          <w:p w14:paraId="769D0D3C" w14:textId="77777777" w:rsidR="00DC040B" w:rsidRPr="004253C9" w:rsidRDefault="00DC040B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24B56527" w14:textId="77777777" w:rsidR="00DC040B" w:rsidRPr="004253C9" w:rsidRDefault="0094058F" w:rsidP="0094058F">
            <w:pPr>
              <w:pStyle w:val="Paragraphedeliste"/>
              <w:numPr>
                <w:ilvl w:val="0"/>
                <w:numId w:val="8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Cs/>
              </w:rPr>
              <w:lastRenderedPageBreak/>
              <w:t>Proposition pour</w:t>
            </w:r>
            <w:r w:rsidRPr="004253C9">
              <w:rPr>
                <w:rFonts w:cstheme="minorHAnsi"/>
                <w:b/>
                <w:bCs/>
              </w:rPr>
              <w:t xml:space="preserve"> la destruction des coupons de vote</w:t>
            </w:r>
            <w:r w:rsidR="00CF03C7" w:rsidRPr="004253C9">
              <w:rPr>
                <w:rFonts w:cstheme="minorHAnsi"/>
                <w:b/>
                <w:bCs/>
              </w:rPr>
              <w:t xml:space="preserve"> à la fin de l’assemblée</w:t>
            </w:r>
          </w:p>
          <w:p w14:paraId="6A5A6E52" w14:textId="77777777" w:rsidR="00730F0F" w:rsidRPr="004253C9" w:rsidRDefault="00730F0F" w:rsidP="00730F0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Proposeur : ______________________</w:t>
            </w:r>
          </w:p>
          <w:p w14:paraId="693363AE" w14:textId="77777777" w:rsidR="00730F0F" w:rsidRPr="004253C9" w:rsidRDefault="00730F0F" w:rsidP="00730F0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Appuyeur : _____________________</w:t>
            </w:r>
          </w:p>
          <w:p w14:paraId="4DC8C9AE" w14:textId="77777777" w:rsidR="00730F0F" w:rsidRPr="004253C9" w:rsidRDefault="00730F0F" w:rsidP="00730F0F">
            <w:pPr>
              <w:jc w:val="both"/>
              <w:rPr>
                <w:rFonts w:asciiTheme="minorHAnsi" w:hAnsiTheme="minorHAnsi" w:cstheme="minorHAnsi"/>
                <w:bCs/>
                <w:sz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</w:rPr>
              <w:t>Adopté à :</w:t>
            </w:r>
          </w:p>
          <w:p w14:paraId="0AE1D4CF" w14:textId="77777777" w:rsidR="00730F0F" w:rsidRPr="004253C9" w:rsidRDefault="00730F0F" w:rsidP="00730F0F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L’unanimité</w:t>
            </w:r>
          </w:p>
          <w:p w14:paraId="10D7002F" w14:textId="77777777" w:rsidR="00730F0F" w:rsidRPr="004253C9" w:rsidRDefault="00730F0F" w:rsidP="00730F0F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cstheme="minorHAnsi"/>
                <w:bCs/>
              </w:rPr>
            </w:pPr>
            <w:r w:rsidRPr="004253C9">
              <w:rPr>
                <w:rFonts w:cstheme="minorHAnsi"/>
                <w:bCs/>
              </w:rPr>
              <w:t>La majorité</w:t>
            </w:r>
          </w:p>
        </w:tc>
        <w:tc>
          <w:tcPr>
            <w:tcW w:w="5245" w:type="dxa"/>
          </w:tcPr>
          <w:p w14:paraId="54CD245A" w14:textId="77777777" w:rsidR="005D0D1D" w:rsidRPr="004253C9" w:rsidRDefault="005D0D1D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4B561A88" w14:textId="77777777" w:rsidR="00CF03C7" w:rsidRPr="004253C9" w:rsidRDefault="00CF03C7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  <w:highlight w:val="yellow"/>
              </w:rPr>
              <w:t>Selon les RG ; ajouter ici l’article.</w:t>
            </w:r>
          </w:p>
        </w:tc>
      </w:tr>
      <w:tr w:rsidR="009F3C78" w:rsidRPr="004253C9" w14:paraId="3FCD68E5" w14:textId="77777777" w:rsidTr="00106819">
        <w:tc>
          <w:tcPr>
            <w:tcW w:w="4928" w:type="dxa"/>
          </w:tcPr>
          <w:p w14:paraId="1F65BE49" w14:textId="77777777" w:rsidR="009F3C78" w:rsidRPr="004253C9" w:rsidRDefault="0094058F" w:rsidP="0094058F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/>
                <w:bCs/>
              </w:rPr>
              <w:lastRenderedPageBreak/>
              <w:t>Divers</w:t>
            </w:r>
            <w:r w:rsidR="00106819" w:rsidRPr="004253C9">
              <w:rPr>
                <w:rFonts w:cstheme="minorHAnsi"/>
                <w:b/>
                <w:bCs/>
              </w:rPr>
              <w:t xml:space="preserve"> / ou parole à l’assemblée</w:t>
            </w:r>
          </w:p>
        </w:tc>
        <w:tc>
          <w:tcPr>
            <w:tcW w:w="2410" w:type="dxa"/>
          </w:tcPr>
          <w:p w14:paraId="240CB672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o.c.</w:t>
            </w:r>
          </w:p>
        </w:tc>
        <w:tc>
          <w:tcPr>
            <w:tcW w:w="6095" w:type="dxa"/>
          </w:tcPr>
          <w:p w14:paraId="5ED66241" w14:textId="77777777" w:rsidR="009F3C78" w:rsidRDefault="00DC040B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La parole est maintenant à vous. </w:t>
            </w:r>
          </w:p>
          <w:p w14:paraId="65C14C5C" w14:textId="77777777" w:rsidR="00826954" w:rsidRDefault="00826954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Mettre en contexte l’intention de ce point (ce ne sont pas des points de discussion … on reçoit les souhaits, les attentes, les préoccupations, les remerciements …)</w:t>
            </w:r>
          </w:p>
          <w:p w14:paraId="1231BE67" w14:textId="77777777" w:rsidR="00826954" w:rsidRPr="004253C9" w:rsidRDefault="00826954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14:paraId="02FDEDD1" w14:textId="77777777" w:rsidR="00DC040B" w:rsidRPr="004253C9" w:rsidRDefault="00DC040B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Des questions? Des commentaires?</w:t>
            </w:r>
          </w:p>
          <w:p w14:paraId="36FEB5B0" w14:textId="77777777" w:rsidR="00DC040B" w:rsidRPr="004253C9" w:rsidRDefault="00DC040B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245" w:type="dxa"/>
          </w:tcPr>
          <w:p w14:paraId="100C5B58" w14:textId="77777777" w:rsidR="00BA61C9" w:rsidRPr="004253C9" w:rsidRDefault="00BA61C9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</w:tc>
      </w:tr>
      <w:tr w:rsidR="009F3C78" w:rsidRPr="004253C9" w14:paraId="6BF268D2" w14:textId="77777777" w:rsidTr="00106819">
        <w:tc>
          <w:tcPr>
            <w:tcW w:w="4928" w:type="dxa"/>
          </w:tcPr>
          <w:p w14:paraId="2DAC7F04" w14:textId="77777777" w:rsidR="009F3C78" w:rsidRPr="004253C9" w:rsidRDefault="009F3C78" w:rsidP="0094058F">
            <w:pPr>
              <w:pStyle w:val="Paragraphedeliste"/>
              <w:numPr>
                <w:ilvl w:val="0"/>
                <w:numId w:val="8"/>
              </w:numPr>
              <w:jc w:val="both"/>
              <w:rPr>
                <w:rFonts w:cstheme="minorHAnsi"/>
                <w:b/>
                <w:bCs/>
              </w:rPr>
            </w:pPr>
            <w:r w:rsidRPr="004253C9">
              <w:rPr>
                <w:rFonts w:cstheme="minorHAnsi"/>
                <w:b/>
                <w:bCs/>
              </w:rPr>
              <w:t>Levée de l’Assemblée</w:t>
            </w:r>
          </w:p>
        </w:tc>
        <w:tc>
          <w:tcPr>
            <w:tcW w:w="2410" w:type="dxa"/>
          </w:tcPr>
          <w:p w14:paraId="725146A5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o.c.</w:t>
            </w:r>
          </w:p>
        </w:tc>
        <w:tc>
          <w:tcPr>
            <w:tcW w:w="6095" w:type="dxa"/>
          </w:tcPr>
          <w:p w14:paraId="13680E51" w14:textId="77777777" w:rsidR="00EB7A52" w:rsidRPr="004253C9" w:rsidRDefault="00EB7A52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Merci à tous pour votre présence, </w:t>
            </w:r>
          </w:p>
          <w:p w14:paraId="1FD5E567" w14:textId="77777777" w:rsidR="00B84BB6" w:rsidRPr="004253C9" w:rsidRDefault="0094058F" w:rsidP="0094058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L’ordre du jour étant épuisé,  l’assemblée générale annuelle 2019 est déclarée levée </w:t>
            </w:r>
            <w:r w:rsidR="00EB7A52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à</w:t>
            </w:r>
            <w:r w:rsidR="00DC040B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="00106819"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_______________ heures.</w:t>
            </w:r>
          </w:p>
          <w:p w14:paraId="03D30056" w14:textId="77777777" w:rsidR="00106819" w:rsidRPr="004253C9" w:rsidRDefault="00106819" w:rsidP="0094058F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4253C9">
              <w:rPr>
                <w:rFonts w:asciiTheme="minorHAnsi" w:hAnsiTheme="minorHAnsi" w:cstheme="minorHAnsi"/>
                <w:bCs/>
                <w:sz w:val="22"/>
                <w:szCs w:val="22"/>
              </w:rPr>
              <w:t>Ou proposition de levée d’assemblée, selon la culture du groupe.</w:t>
            </w:r>
          </w:p>
        </w:tc>
        <w:tc>
          <w:tcPr>
            <w:tcW w:w="5245" w:type="dxa"/>
          </w:tcPr>
          <w:p w14:paraId="30D7AA69" w14:textId="77777777" w:rsidR="009F3C78" w:rsidRPr="004253C9" w:rsidRDefault="009F3C78" w:rsidP="00DE295B">
            <w:pPr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</w:tbl>
    <w:p w14:paraId="7196D064" w14:textId="77777777" w:rsidR="00E33AE1" w:rsidRPr="004253C9" w:rsidRDefault="00E33AE1">
      <w:pPr>
        <w:rPr>
          <w:rFonts w:asciiTheme="minorHAnsi" w:hAnsiTheme="minorHAnsi" w:cstheme="minorHAnsi"/>
          <w:sz w:val="22"/>
          <w:szCs w:val="22"/>
        </w:rPr>
      </w:pPr>
    </w:p>
    <w:sectPr w:rsidR="00E33AE1" w:rsidRPr="004253C9" w:rsidSect="00106819">
      <w:headerReference w:type="default" r:id="rId10"/>
      <w:footerReference w:type="default" r:id="rId11"/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EBA245" w14:textId="77777777" w:rsidR="00CF3DFB" w:rsidRDefault="00CF3DFB" w:rsidP="00DE295B">
      <w:r>
        <w:separator/>
      </w:r>
    </w:p>
  </w:endnote>
  <w:endnote w:type="continuationSeparator" w:id="0">
    <w:p w14:paraId="52ABBFB6" w14:textId="77777777" w:rsidR="00CF3DFB" w:rsidRDefault="00CF3DFB" w:rsidP="00DE2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56623770"/>
      <w:docPartObj>
        <w:docPartGallery w:val="Page Numbers (Bottom of Page)"/>
        <w:docPartUnique/>
      </w:docPartObj>
    </w:sdtPr>
    <w:sdtEndPr/>
    <w:sdtContent>
      <w:p w14:paraId="0162ECCE" w14:textId="0DD2E072" w:rsidR="00730F0F" w:rsidRDefault="00730F0F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6093" w:rsidRPr="008B6093">
          <w:rPr>
            <w:noProof/>
            <w:lang w:val="fr-FR"/>
          </w:rPr>
          <w:t>1</w:t>
        </w:r>
        <w:r>
          <w:fldChar w:fldCharType="end"/>
        </w:r>
      </w:p>
      <w:p w14:paraId="4F97EAAE" w14:textId="77777777" w:rsidR="00730F0F" w:rsidRDefault="004253C9" w:rsidP="004253C9">
        <w:pPr>
          <w:pStyle w:val="Pieddepage"/>
        </w:pPr>
        <w:r>
          <w:t>Version du 6 juin 2022</w:t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 w:rsidR="00106819">
          <w:t>Outils de travail – proposé par Anik Rainville</w:t>
        </w:r>
      </w:p>
    </w:sdtContent>
  </w:sdt>
  <w:p w14:paraId="238601FE" w14:textId="77777777" w:rsidR="00730F0F" w:rsidRDefault="00730F0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DD8045" w14:textId="77777777" w:rsidR="00CF3DFB" w:rsidRDefault="00CF3DFB" w:rsidP="00DE295B">
      <w:r>
        <w:separator/>
      </w:r>
    </w:p>
  </w:footnote>
  <w:footnote w:type="continuationSeparator" w:id="0">
    <w:p w14:paraId="23D5B79E" w14:textId="77777777" w:rsidR="00CF3DFB" w:rsidRDefault="00CF3DFB" w:rsidP="00DE29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310AFA" w14:textId="2A21E0E7" w:rsidR="00730F0F" w:rsidRPr="00DE295B" w:rsidRDefault="5B70D45A" w:rsidP="5B70D45A">
    <w:pPr>
      <w:pStyle w:val="En-tte"/>
      <w:jc w:val="center"/>
      <w:rPr>
        <w:rFonts w:asciiTheme="minorHAnsi" w:hAnsiTheme="minorHAnsi"/>
        <w:b/>
        <w:bCs/>
        <w:sz w:val="32"/>
        <w:szCs w:val="32"/>
      </w:rPr>
    </w:pPr>
    <w:r w:rsidRPr="5B70D45A">
      <w:rPr>
        <w:rFonts w:asciiTheme="minorHAnsi" w:hAnsiTheme="minorHAnsi"/>
        <w:b/>
        <w:bCs/>
        <w:sz w:val="32"/>
        <w:szCs w:val="32"/>
      </w:rPr>
      <w:t xml:space="preserve">AGA 20__ – </w:t>
    </w:r>
  </w:p>
  <w:p w14:paraId="4662C9E7" w14:textId="77BE9066" w:rsidR="00730F0F" w:rsidRPr="00DE295B" w:rsidRDefault="19C2B4A5" w:rsidP="19C2B4A5">
    <w:pPr>
      <w:pStyle w:val="En-tte"/>
      <w:jc w:val="center"/>
      <w:rPr>
        <w:rFonts w:asciiTheme="minorHAnsi" w:hAnsiTheme="minorHAnsi"/>
        <w:b/>
        <w:bCs/>
        <w:sz w:val="32"/>
        <w:szCs w:val="32"/>
      </w:rPr>
    </w:pPr>
    <w:r w:rsidRPr="19C2B4A5">
      <w:rPr>
        <w:rFonts w:asciiTheme="minorHAnsi" w:hAnsiTheme="minorHAnsi"/>
        <w:b/>
        <w:bCs/>
        <w:sz w:val="32"/>
        <w:szCs w:val="32"/>
      </w:rPr>
      <w:t>20 juin 20___, 19 :00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C6BAD"/>
    <w:multiLevelType w:val="hybridMultilevel"/>
    <w:tmpl w:val="23388798"/>
    <w:lvl w:ilvl="0" w:tplc="9856CB2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9102C5"/>
    <w:multiLevelType w:val="hybridMultilevel"/>
    <w:tmpl w:val="E2F8DF44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60D7973"/>
    <w:multiLevelType w:val="hybridMultilevel"/>
    <w:tmpl w:val="5B9CD9E0"/>
    <w:lvl w:ilvl="0" w:tplc="0C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6764798"/>
    <w:multiLevelType w:val="hybridMultilevel"/>
    <w:tmpl w:val="1C3A2FDA"/>
    <w:lvl w:ilvl="0" w:tplc="A24498B6">
      <w:numFmt w:val="bullet"/>
      <w:lvlText w:val="-"/>
      <w:lvlJc w:val="left"/>
      <w:pPr>
        <w:ind w:left="360" w:hanging="360"/>
      </w:pPr>
      <w:rPr>
        <w:rFonts w:ascii="Calibri" w:eastAsia="Times New Roman" w:hAnsi="Calibri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A5C38E5"/>
    <w:multiLevelType w:val="hybridMultilevel"/>
    <w:tmpl w:val="B58C3C44"/>
    <w:lvl w:ilvl="0" w:tplc="8F0062EE">
      <w:start w:val="15"/>
      <w:numFmt w:val="bullet"/>
      <w:lvlText w:val="-"/>
      <w:lvlJc w:val="left"/>
      <w:pPr>
        <w:ind w:left="360" w:hanging="360"/>
      </w:pPr>
      <w:rPr>
        <w:rFonts w:ascii="Calibri" w:eastAsia="Times New Roman" w:hAnsi="Calibri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FFF7659"/>
    <w:multiLevelType w:val="hybridMultilevel"/>
    <w:tmpl w:val="DFA0C03A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B5A1003"/>
    <w:multiLevelType w:val="hybridMultilevel"/>
    <w:tmpl w:val="0AB4E234"/>
    <w:lvl w:ilvl="0" w:tplc="55F28E6A">
      <w:start w:val="8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49B0B93"/>
    <w:multiLevelType w:val="hybridMultilevel"/>
    <w:tmpl w:val="879A86BC"/>
    <w:lvl w:ilvl="0" w:tplc="9856CB2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D00084"/>
    <w:multiLevelType w:val="hybridMultilevel"/>
    <w:tmpl w:val="F6C47B9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3418A6"/>
    <w:multiLevelType w:val="multilevel"/>
    <w:tmpl w:val="B02C02D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78" w:hanging="360"/>
      </w:pPr>
      <w:rPr>
        <w:rFonts w:asciiTheme="minorHAnsi" w:eastAsiaTheme="minorHAnsi" w:hAnsiTheme="minorHAnsi" w:cstheme="minorBidi"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asciiTheme="minorHAnsi" w:eastAsiaTheme="minorHAnsi" w:hAnsiTheme="minorHAnsi" w:cstheme="minorBidi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asciiTheme="minorHAnsi" w:eastAsiaTheme="minorHAnsi" w:hAnsiTheme="minorHAnsi" w:cstheme="minorBidi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asciiTheme="minorHAnsi" w:eastAsiaTheme="minorHAnsi" w:hAnsiTheme="minorHAnsi" w:cstheme="minorBidi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asciiTheme="minorHAnsi" w:eastAsiaTheme="minorHAnsi" w:hAnsiTheme="minorHAnsi" w:cstheme="minorBidi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asciiTheme="minorHAnsi" w:eastAsiaTheme="minorHAnsi" w:hAnsiTheme="minorHAnsi" w:cstheme="minorBidi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asciiTheme="minorHAnsi" w:eastAsiaTheme="minorHAnsi" w:hAnsiTheme="minorHAnsi" w:cstheme="minorBidi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asciiTheme="minorHAnsi" w:eastAsiaTheme="minorHAnsi" w:hAnsiTheme="minorHAnsi" w:cstheme="minorBidi" w:hint="default"/>
        <w:sz w:val="22"/>
      </w:rPr>
    </w:lvl>
  </w:abstractNum>
  <w:num w:numId="1">
    <w:abstractNumId w:val="8"/>
  </w:num>
  <w:num w:numId="2">
    <w:abstractNumId w:val="2"/>
  </w:num>
  <w:num w:numId="3">
    <w:abstractNumId w:val="4"/>
  </w:num>
  <w:num w:numId="4">
    <w:abstractNumId w:val="7"/>
  </w:num>
  <w:num w:numId="5">
    <w:abstractNumId w:val="0"/>
  </w:num>
  <w:num w:numId="6">
    <w:abstractNumId w:val="1"/>
  </w:num>
  <w:num w:numId="7">
    <w:abstractNumId w:val="9"/>
  </w:num>
  <w:num w:numId="8">
    <w:abstractNumId w:val="6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C78"/>
    <w:rsid w:val="000557F5"/>
    <w:rsid w:val="000C0B99"/>
    <w:rsid w:val="00106819"/>
    <w:rsid w:val="002A6F72"/>
    <w:rsid w:val="004253C9"/>
    <w:rsid w:val="00476C12"/>
    <w:rsid w:val="005D0D1D"/>
    <w:rsid w:val="00694F77"/>
    <w:rsid w:val="00726031"/>
    <w:rsid w:val="00730F0F"/>
    <w:rsid w:val="00780048"/>
    <w:rsid w:val="00826954"/>
    <w:rsid w:val="008B6093"/>
    <w:rsid w:val="0094058F"/>
    <w:rsid w:val="00975E18"/>
    <w:rsid w:val="009F3C78"/>
    <w:rsid w:val="00A5447C"/>
    <w:rsid w:val="00B84BB6"/>
    <w:rsid w:val="00BA61C9"/>
    <w:rsid w:val="00C53216"/>
    <w:rsid w:val="00CF03C7"/>
    <w:rsid w:val="00CF3DFB"/>
    <w:rsid w:val="00DC040B"/>
    <w:rsid w:val="00DE295B"/>
    <w:rsid w:val="00E24E48"/>
    <w:rsid w:val="00E33AE1"/>
    <w:rsid w:val="00E5785F"/>
    <w:rsid w:val="00EB7A52"/>
    <w:rsid w:val="00EF0646"/>
    <w:rsid w:val="00F31CAF"/>
    <w:rsid w:val="19C2B4A5"/>
    <w:rsid w:val="5B70D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705D3"/>
  <w15:docId w15:val="{8ADA7CDD-DE65-463F-B7EB-B572B55CB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3C78"/>
    <w:rPr>
      <w:rFonts w:ascii="Times New Roman" w:eastAsia="Times New Roman" w:hAnsi="Times New Roman" w:cs="Times New Roman"/>
      <w:sz w:val="24"/>
      <w:szCs w:val="24"/>
      <w:lang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F3C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F3C7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DE295B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DE295B"/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styleId="Pieddepage">
    <w:name w:val="footer"/>
    <w:basedOn w:val="Normal"/>
    <w:link w:val="PieddepageCar"/>
    <w:uiPriority w:val="99"/>
    <w:unhideWhenUsed/>
    <w:rsid w:val="00DE295B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E295B"/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C0B9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0B99"/>
    <w:rPr>
      <w:rFonts w:ascii="Tahoma" w:eastAsia="Times New Roman" w:hAnsi="Tahoma" w:cs="Tahoma"/>
      <w:sz w:val="16"/>
      <w:szCs w:val="16"/>
      <w:lang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0122AC644F304890DA17E3DDFFE4A7" ma:contentTypeVersion="3" ma:contentTypeDescription="Create a new document." ma:contentTypeScope="" ma:versionID="9eba69de6c7a5812bd162232fdb5cf22">
  <xsd:schema xmlns:xsd="http://www.w3.org/2001/XMLSchema" xmlns:xs="http://www.w3.org/2001/XMLSchema" xmlns:p="http://schemas.microsoft.com/office/2006/metadata/properties" xmlns:ns2="fa96acf1-633a-4bf2-ae36-1be60831ab97" targetNamespace="http://schemas.microsoft.com/office/2006/metadata/properties" ma:root="true" ma:fieldsID="2083fce6d2fede52e53a206a53ba10b6" ns2:_="">
    <xsd:import namespace="fa96acf1-633a-4bf2-ae36-1be60831ab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96acf1-633a-4bf2-ae36-1be60831ab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670A080-EACB-4217-91E2-DA4CB9AEF6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96acf1-633a-4bf2-ae36-1be60831ab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5A16D4-03B5-44AF-A78C-D3A05D6020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CC60F3-4521-43DD-B124-9D80E9736BAD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fa96acf1-633a-4bf2-ae36-1be60831ab97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985</Words>
  <Characters>5418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CISSS</Company>
  <LinksUpToDate>false</LinksUpToDate>
  <CharactersWithSpaces>6391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Anik Rainville</dc:creator>
  <cp:lastModifiedBy>Robert de Massy Véronique</cp:lastModifiedBy>
  <cp:revision>2</cp:revision>
  <cp:lastPrinted>2019-06-03T17:25:00Z</cp:lastPrinted>
  <dcterms:created xsi:type="dcterms:W3CDTF">2026-04-08T00:33:00Z</dcterms:created>
  <dcterms:modified xsi:type="dcterms:W3CDTF">2026-04-08T00:33:00Z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0x010100E20122AC644F304890DA17E3DDFFE4A7</vt:lpwstr>
  </property>
  <property fmtid="{D5CDD505-2E9C-101B-9397-08002B2CF9AE}" pid="3" name="Order">
    <vt:r8>114200</vt:r8>
  </property>
  <property fmtid="{D5CDD505-2E9C-101B-9397-08002B2CF9AE}" pid="4" name="MSIP_Label_6a7d8d5d-78e2-4a62-9fcd-016eb5e4c57c_Enabled">
    <vt:lpwstr>true</vt:lpwstr>
  </property>
  <property fmtid="{D5CDD505-2E9C-101B-9397-08002B2CF9AE}" pid="5" name="MSIP_Label_6a7d8d5d-78e2-4a62-9fcd-016eb5e4c57c_SetDate">
    <vt:lpwstr>2026-04-08T00:31:17Z</vt:lpwstr>
  </property>
  <property fmtid="{D5CDD505-2E9C-101B-9397-08002B2CF9AE}" pid="6" name="MSIP_Label_6a7d8d5d-78e2-4a62-9fcd-016eb5e4c57c_Method">
    <vt:lpwstr>Standard</vt:lpwstr>
  </property>
  <property fmtid="{D5CDD505-2E9C-101B-9397-08002B2CF9AE}" pid="7" name="MSIP_Label_6a7d8d5d-78e2-4a62-9fcd-016eb5e4c57c_Name">
    <vt:lpwstr>Général</vt:lpwstr>
  </property>
  <property fmtid="{D5CDD505-2E9C-101B-9397-08002B2CF9AE}" pid="8" name="MSIP_Label_6a7d8d5d-78e2-4a62-9fcd-016eb5e4c57c_SiteId">
    <vt:lpwstr>06e1fe28-5f8b-4075-bf6c-ae24be1a7992</vt:lpwstr>
  </property>
  <property fmtid="{D5CDD505-2E9C-101B-9397-08002B2CF9AE}" pid="9" name="MSIP_Label_6a7d8d5d-78e2-4a62-9fcd-016eb5e4c57c_ActionId">
    <vt:lpwstr>76322fbd-a7e9-4ab7-b621-52076e48c417</vt:lpwstr>
  </property>
  <property fmtid="{D5CDD505-2E9C-101B-9397-08002B2CF9AE}" pid="10" name="MSIP_Label_6a7d8d5d-78e2-4a62-9fcd-016eb5e4c57c_ContentBits">
    <vt:lpwstr>0</vt:lpwstr>
  </property>
  <property fmtid="{D5CDD505-2E9C-101B-9397-08002B2CF9AE}" pid="11" name="MSIP_Label_6a7d8d5d-78e2-4a62-9fcd-016eb5e4c57c_Tag">
    <vt:lpwstr>10, 3, 0, 2</vt:lpwstr>
  </property>
</Properties>
</file>