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0494" w:rsidRPr="00350494" w:rsidRDefault="00350494" w:rsidP="00F116A5">
      <w:pPr>
        <w:pStyle w:val="Titre1"/>
        <w:jc w:val="center"/>
      </w:pPr>
      <w:r w:rsidRPr="00350494">
        <w:t xml:space="preserve">MINI </w:t>
      </w:r>
      <w:r>
        <w:t>AIDE-MÉMOIRE</w:t>
      </w:r>
      <w:r w:rsidR="00F116A5">
        <w:t xml:space="preserve"> </w:t>
      </w:r>
    </w:p>
    <w:p w:rsidR="00350494" w:rsidRDefault="00350494" w:rsidP="00350494">
      <w:pPr>
        <w:rPr>
          <w:b/>
          <w:bCs/>
        </w:rPr>
      </w:pPr>
    </w:p>
    <w:p w:rsidR="00350494" w:rsidRPr="00350494" w:rsidRDefault="00350494" w:rsidP="00F116A5">
      <w:pPr>
        <w:pStyle w:val="Titre3"/>
        <w:jc w:val="center"/>
      </w:pPr>
      <w:r w:rsidRPr="00350494">
        <w:t>Gouvernance – Décider – Écrire</w:t>
      </w:r>
    </w:p>
    <w:p w:rsidR="00350494" w:rsidRDefault="00350494" w:rsidP="00350494">
      <w:pPr>
        <w:rPr>
          <w:b/>
          <w:bCs/>
        </w:rPr>
      </w:pPr>
    </w:p>
    <w:p w:rsidR="00350494" w:rsidRPr="00350494" w:rsidRDefault="00350494" w:rsidP="00350494">
      <w:r w:rsidRPr="00350494">
        <w:rPr>
          <w:b/>
          <w:bCs/>
        </w:rPr>
        <w:t>Avant la rencontre</w:t>
      </w:r>
      <w:bookmarkStart w:id="0" w:name="_GoBack"/>
      <w:bookmarkEnd w:id="0"/>
    </w:p>
    <w:p w:rsidR="00350494" w:rsidRPr="00350494" w:rsidRDefault="00350494" w:rsidP="00350494">
      <w:pPr>
        <w:numPr>
          <w:ilvl w:val="0"/>
          <w:numId w:val="1"/>
        </w:numPr>
      </w:pPr>
      <w:r w:rsidRPr="00350494">
        <w:t>Ordre du jour clair</w:t>
      </w:r>
    </w:p>
    <w:p w:rsidR="00350494" w:rsidRPr="00350494" w:rsidRDefault="00350494" w:rsidP="00350494">
      <w:pPr>
        <w:numPr>
          <w:ilvl w:val="0"/>
          <w:numId w:val="1"/>
        </w:numPr>
      </w:pPr>
      <w:proofErr w:type="gramStart"/>
      <w:r w:rsidRPr="00350494">
        <w:t>Types de points</w:t>
      </w:r>
      <w:proofErr w:type="gramEnd"/>
      <w:r w:rsidRPr="00350494">
        <w:t xml:space="preserve"> identifiés</w:t>
      </w:r>
    </w:p>
    <w:p w:rsidR="00350494" w:rsidRPr="00350494" w:rsidRDefault="00350494" w:rsidP="00350494">
      <w:pPr>
        <w:numPr>
          <w:ilvl w:val="0"/>
          <w:numId w:val="1"/>
        </w:numPr>
      </w:pPr>
      <w:r w:rsidRPr="00350494">
        <w:t>Agenda de consentement préparé</w:t>
      </w:r>
    </w:p>
    <w:p w:rsidR="00350494" w:rsidRPr="00350494" w:rsidRDefault="00350494" w:rsidP="00350494">
      <w:r w:rsidRPr="00350494">
        <w:rPr>
          <w:b/>
          <w:bCs/>
        </w:rPr>
        <w:t>Pendant la rencontre</w:t>
      </w:r>
    </w:p>
    <w:p w:rsidR="00350494" w:rsidRPr="00350494" w:rsidRDefault="00350494" w:rsidP="00350494">
      <w:pPr>
        <w:numPr>
          <w:ilvl w:val="0"/>
          <w:numId w:val="2"/>
        </w:numPr>
      </w:pPr>
      <w:r w:rsidRPr="00350494">
        <w:t>Pas de décision sur un point d’information</w:t>
      </w:r>
    </w:p>
    <w:p w:rsidR="00350494" w:rsidRPr="00350494" w:rsidRDefault="00350494" w:rsidP="00350494">
      <w:pPr>
        <w:numPr>
          <w:ilvl w:val="0"/>
          <w:numId w:val="2"/>
        </w:numPr>
      </w:pPr>
      <w:r w:rsidRPr="00350494">
        <w:t>Pas de vote sans résolution</w:t>
      </w:r>
    </w:p>
    <w:p w:rsidR="00350494" w:rsidRPr="00350494" w:rsidRDefault="00350494" w:rsidP="00350494">
      <w:pPr>
        <w:numPr>
          <w:ilvl w:val="0"/>
          <w:numId w:val="2"/>
        </w:numPr>
      </w:pPr>
      <w:r w:rsidRPr="00350494">
        <w:t>Clarifier avant de conclure</w:t>
      </w:r>
    </w:p>
    <w:p w:rsidR="00350494" w:rsidRPr="00350494" w:rsidRDefault="00350494" w:rsidP="00350494">
      <w:r w:rsidRPr="00350494">
        <w:rPr>
          <w:b/>
          <w:bCs/>
        </w:rPr>
        <w:t>Après la rencontre</w:t>
      </w:r>
    </w:p>
    <w:p w:rsidR="00350494" w:rsidRPr="00350494" w:rsidRDefault="00350494" w:rsidP="00350494">
      <w:pPr>
        <w:numPr>
          <w:ilvl w:val="0"/>
          <w:numId w:val="3"/>
        </w:numPr>
      </w:pPr>
      <w:r w:rsidRPr="00350494">
        <w:t>Résolutions écrites clairement</w:t>
      </w:r>
    </w:p>
    <w:p w:rsidR="00350494" w:rsidRPr="00350494" w:rsidRDefault="00350494" w:rsidP="00350494">
      <w:pPr>
        <w:numPr>
          <w:ilvl w:val="0"/>
          <w:numId w:val="3"/>
        </w:numPr>
      </w:pPr>
      <w:r w:rsidRPr="00350494">
        <w:t>PV factuel et structuré</w:t>
      </w:r>
    </w:p>
    <w:p w:rsidR="00350494" w:rsidRPr="00350494" w:rsidRDefault="00350494" w:rsidP="00350494">
      <w:pPr>
        <w:numPr>
          <w:ilvl w:val="0"/>
          <w:numId w:val="3"/>
        </w:numPr>
      </w:pPr>
      <w:r w:rsidRPr="00350494">
        <w:t>Décisions traçables</w:t>
      </w:r>
    </w:p>
    <w:p w:rsidR="00F116A5" w:rsidRDefault="00F116A5" w:rsidP="00F116A5">
      <w:pPr>
        <w:pStyle w:val="Titre2"/>
      </w:pPr>
    </w:p>
    <w:p w:rsidR="00350494" w:rsidRPr="00350494" w:rsidRDefault="00350494" w:rsidP="00F116A5">
      <w:pPr>
        <w:pStyle w:val="Titre2"/>
      </w:pPr>
      <w:r w:rsidRPr="00350494">
        <w:t>Posture OC</w:t>
      </w:r>
    </w:p>
    <w:p w:rsidR="00350494" w:rsidRPr="00350494" w:rsidRDefault="00350494" w:rsidP="00350494">
      <w:pPr>
        <w:numPr>
          <w:ilvl w:val="0"/>
          <w:numId w:val="4"/>
        </w:numPr>
      </w:pPr>
      <w:r w:rsidRPr="00350494">
        <w:t>Outiller</w:t>
      </w:r>
    </w:p>
    <w:p w:rsidR="00350494" w:rsidRPr="00350494" w:rsidRDefault="00350494" w:rsidP="00350494">
      <w:pPr>
        <w:numPr>
          <w:ilvl w:val="0"/>
          <w:numId w:val="4"/>
        </w:numPr>
      </w:pPr>
      <w:r w:rsidRPr="00350494">
        <w:t>Nommer les enjeux</w:t>
      </w:r>
    </w:p>
    <w:p w:rsidR="00350494" w:rsidRPr="00350494" w:rsidRDefault="00350494" w:rsidP="00350494">
      <w:pPr>
        <w:numPr>
          <w:ilvl w:val="0"/>
          <w:numId w:val="4"/>
        </w:numPr>
      </w:pPr>
      <w:r w:rsidRPr="00350494">
        <w:t>Sécuriser le cadre</w:t>
      </w:r>
    </w:p>
    <w:p w:rsidR="00350494" w:rsidRPr="00350494" w:rsidRDefault="00350494" w:rsidP="00350494">
      <w:pPr>
        <w:numPr>
          <w:ilvl w:val="0"/>
          <w:numId w:val="4"/>
        </w:numPr>
      </w:pPr>
      <w:r w:rsidRPr="00350494">
        <w:t>Sans décider à la place</w:t>
      </w:r>
    </w:p>
    <w:p w:rsidR="000A2DDD" w:rsidRDefault="000A2DDD"/>
    <w:sectPr w:rsidR="000A2DD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A76AB1"/>
    <w:multiLevelType w:val="multilevel"/>
    <w:tmpl w:val="BD6A2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35D4DC2"/>
    <w:multiLevelType w:val="multilevel"/>
    <w:tmpl w:val="C5222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EF2C98"/>
    <w:multiLevelType w:val="multilevel"/>
    <w:tmpl w:val="E1C85B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D2F1746"/>
    <w:multiLevelType w:val="multilevel"/>
    <w:tmpl w:val="128E1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0494"/>
    <w:rsid w:val="000A2DDD"/>
    <w:rsid w:val="00350494"/>
    <w:rsid w:val="00F11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0006265"/>
  <w15:chartTrackingRefBased/>
  <w15:docId w15:val="{3FE02D44-14BA-4208-A6E2-4F46E677B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35049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116A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116A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5049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">
    <w:name w:val="Title"/>
    <w:basedOn w:val="Normal"/>
    <w:next w:val="Normal"/>
    <w:link w:val="TitreCar"/>
    <w:uiPriority w:val="10"/>
    <w:qFormat/>
    <w:rsid w:val="0035049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504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2Car">
    <w:name w:val="Titre 2 Car"/>
    <w:basedOn w:val="Policepardfaut"/>
    <w:link w:val="Titre2"/>
    <w:uiPriority w:val="9"/>
    <w:rsid w:val="00F116A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116A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034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68</Words>
  <Characters>378</Characters>
  <Application>Microsoft Office Word</Application>
  <DocSecurity>0</DocSecurity>
  <Lines>3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Titres</vt:lpstr>
      </vt:variant>
      <vt:variant>
        <vt:i4>1</vt:i4>
      </vt:variant>
    </vt:vector>
  </HeadingPairs>
  <TitlesOfParts>
    <vt:vector size="2" baseType="lpstr">
      <vt:lpstr/>
      <vt:lpstr>MINI AIDE-MÉMOIRE </vt:lpstr>
    </vt:vector>
  </TitlesOfParts>
  <Company>CIUSSS NIM</Company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Manon Boily (CIUSSS NIM)</dc:creator>
  <cp:keywords/>
  <dc:description/>
  <cp:lastModifiedBy>Manon Boily (CIUSSS NIM)</cp:lastModifiedBy>
  <cp:revision>2</cp:revision>
  <dcterms:created xsi:type="dcterms:W3CDTF">2026-01-12T20:55:00Z</dcterms:created>
  <dcterms:modified xsi:type="dcterms:W3CDTF">2026-01-12T20:58:00Z</dcterms:modified>
</cp:coreProperties>
</file>